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563AE9" w:rsidRDefault="00D44F60" w:rsidP="00D44F60">
      <w:pPr>
        <w:jc w:val="center"/>
        <w:rPr>
          <w:b/>
          <w:sz w:val="28"/>
          <w:szCs w:val="28"/>
        </w:rPr>
      </w:pPr>
      <w:r w:rsidRPr="00563AE9">
        <w:rPr>
          <w:b/>
          <w:sz w:val="28"/>
          <w:szCs w:val="28"/>
        </w:rPr>
        <w:t>СЛУЖБА ПО ТАРИФАМ АСТРАХАНСКОЙ ОБЛАСТИ</w:t>
      </w:r>
    </w:p>
    <w:p w:rsidR="008949F6" w:rsidRPr="00563AE9" w:rsidRDefault="008949F6" w:rsidP="00D44F60">
      <w:pPr>
        <w:jc w:val="center"/>
        <w:rPr>
          <w:sz w:val="28"/>
          <w:szCs w:val="28"/>
        </w:rPr>
      </w:pPr>
    </w:p>
    <w:p w:rsidR="008949F6" w:rsidRPr="00563AE9" w:rsidRDefault="00D44F60" w:rsidP="00D44F60">
      <w:pPr>
        <w:jc w:val="center"/>
        <w:rPr>
          <w:b/>
          <w:sz w:val="28"/>
          <w:szCs w:val="28"/>
        </w:rPr>
      </w:pPr>
      <w:r w:rsidRPr="00563AE9">
        <w:rPr>
          <w:b/>
          <w:sz w:val="28"/>
          <w:szCs w:val="28"/>
        </w:rPr>
        <w:t>ПРОТОКОЛ</w:t>
      </w:r>
    </w:p>
    <w:p w:rsidR="00563339" w:rsidRPr="00563AE9" w:rsidRDefault="00563339" w:rsidP="00D44F60">
      <w:pPr>
        <w:jc w:val="center"/>
        <w:rPr>
          <w:b/>
          <w:sz w:val="28"/>
          <w:szCs w:val="28"/>
        </w:rPr>
      </w:pPr>
    </w:p>
    <w:p w:rsidR="00563339" w:rsidRPr="00563AE9" w:rsidRDefault="00563339" w:rsidP="00563339">
      <w:pPr>
        <w:jc w:val="center"/>
        <w:rPr>
          <w:b/>
          <w:sz w:val="28"/>
          <w:szCs w:val="28"/>
        </w:rPr>
      </w:pPr>
      <w:r w:rsidRPr="00563AE9">
        <w:rPr>
          <w:b/>
          <w:sz w:val="28"/>
          <w:szCs w:val="28"/>
        </w:rPr>
        <w:t>г. Астрахань</w:t>
      </w:r>
    </w:p>
    <w:p w:rsidR="001364EF" w:rsidRDefault="001364EF" w:rsidP="00C4677B">
      <w:pPr>
        <w:jc w:val="both"/>
        <w:rPr>
          <w:b/>
          <w:sz w:val="28"/>
          <w:szCs w:val="28"/>
        </w:rPr>
      </w:pPr>
    </w:p>
    <w:p w:rsidR="00D44F60" w:rsidRPr="00563AE9" w:rsidRDefault="00CC7983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9201B2" w:rsidRPr="006A0096">
        <w:rPr>
          <w:b/>
          <w:sz w:val="28"/>
          <w:szCs w:val="28"/>
        </w:rPr>
        <w:t>.</w:t>
      </w:r>
      <w:r w:rsidR="001013C0" w:rsidRPr="006A009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="00F81708" w:rsidRPr="006A0096">
        <w:rPr>
          <w:b/>
          <w:sz w:val="28"/>
          <w:szCs w:val="28"/>
        </w:rPr>
        <w:t>.201</w:t>
      </w:r>
      <w:r w:rsidR="001364EF">
        <w:rPr>
          <w:b/>
          <w:sz w:val="28"/>
          <w:szCs w:val="28"/>
        </w:rPr>
        <w:t>8</w:t>
      </w:r>
      <w:r w:rsidR="00534FF4" w:rsidRPr="006A0096">
        <w:rPr>
          <w:b/>
          <w:sz w:val="28"/>
          <w:szCs w:val="28"/>
        </w:rPr>
        <w:t xml:space="preserve">                                                         </w:t>
      </w:r>
      <w:r w:rsidR="003E4C05" w:rsidRPr="006A0096">
        <w:rPr>
          <w:b/>
          <w:sz w:val="28"/>
          <w:szCs w:val="28"/>
        </w:rPr>
        <w:t xml:space="preserve">   </w:t>
      </w:r>
      <w:r w:rsidR="00C51B71" w:rsidRPr="006A0096">
        <w:rPr>
          <w:b/>
          <w:sz w:val="28"/>
          <w:szCs w:val="28"/>
        </w:rPr>
        <w:t xml:space="preserve">   </w:t>
      </w:r>
      <w:r w:rsidR="00534FF4" w:rsidRPr="006A0096">
        <w:rPr>
          <w:b/>
          <w:sz w:val="28"/>
          <w:szCs w:val="28"/>
        </w:rPr>
        <w:t xml:space="preserve">              </w:t>
      </w:r>
      <w:r w:rsidR="00CC308D" w:rsidRPr="006A0096">
        <w:rPr>
          <w:b/>
          <w:sz w:val="28"/>
          <w:szCs w:val="28"/>
        </w:rPr>
        <w:t xml:space="preserve">      </w:t>
      </w:r>
      <w:r w:rsidR="00C951F8" w:rsidRPr="006A0096">
        <w:rPr>
          <w:b/>
          <w:sz w:val="28"/>
          <w:szCs w:val="28"/>
        </w:rPr>
        <w:t xml:space="preserve">                      </w:t>
      </w:r>
      <w:r w:rsidR="00CC308D" w:rsidRPr="006A0096">
        <w:rPr>
          <w:b/>
          <w:sz w:val="28"/>
          <w:szCs w:val="28"/>
        </w:rPr>
        <w:t xml:space="preserve">   </w:t>
      </w:r>
      <w:r w:rsidR="00534FF4" w:rsidRPr="006A0096">
        <w:rPr>
          <w:b/>
          <w:sz w:val="28"/>
          <w:szCs w:val="28"/>
        </w:rPr>
        <w:t>№</w:t>
      </w:r>
      <w:r w:rsidR="00011035" w:rsidRPr="006A0096">
        <w:rPr>
          <w:b/>
          <w:sz w:val="28"/>
          <w:szCs w:val="28"/>
        </w:rPr>
        <w:t xml:space="preserve"> </w:t>
      </w:r>
      <w:r w:rsidR="006863F4">
        <w:rPr>
          <w:b/>
          <w:sz w:val="28"/>
          <w:szCs w:val="28"/>
        </w:rPr>
        <w:t>239</w:t>
      </w:r>
    </w:p>
    <w:p w:rsidR="008949F6" w:rsidRPr="00563AE9" w:rsidRDefault="008949F6" w:rsidP="00D44F60">
      <w:pPr>
        <w:jc w:val="center"/>
        <w:rPr>
          <w:b/>
          <w:sz w:val="28"/>
          <w:szCs w:val="28"/>
        </w:rPr>
      </w:pPr>
    </w:p>
    <w:p w:rsidR="00D44F60" w:rsidRPr="00563AE9" w:rsidRDefault="00D44F60" w:rsidP="00D44F60">
      <w:pPr>
        <w:rPr>
          <w:b/>
          <w:sz w:val="28"/>
          <w:szCs w:val="28"/>
        </w:rPr>
      </w:pPr>
      <w:r w:rsidRPr="00563AE9">
        <w:rPr>
          <w:b/>
          <w:sz w:val="28"/>
          <w:szCs w:val="28"/>
        </w:rPr>
        <w:t>заседания коллегии</w:t>
      </w:r>
    </w:p>
    <w:p w:rsidR="00D44F60" w:rsidRPr="00563AE9" w:rsidRDefault="00D44F60" w:rsidP="00D44F60">
      <w:pPr>
        <w:rPr>
          <w:b/>
          <w:sz w:val="28"/>
          <w:szCs w:val="28"/>
        </w:rPr>
      </w:pPr>
      <w:r w:rsidRPr="00563AE9">
        <w:rPr>
          <w:b/>
          <w:sz w:val="28"/>
          <w:szCs w:val="28"/>
        </w:rPr>
        <w:t>службы по тарифам Астраханской области</w:t>
      </w:r>
    </w:p>
    <w:p w:rsidR="00D44F60" w:rsidRPr="00563AE9" w:rsidRDefault="00D44F60" w:rsidP="00D44F60">
      <w:pPr>
        <w:rPr>
          <w:sz w:val="28"/>
          <w:szCs w:val="28"/>
        </w:rPr>
      </w:pPr>
    </w:p>
    <w:p w:rsidR="001364EF" w:rsidRPr="00A64E5E" w:rsidRDefault="001364EF" w:rsidP="001364EF">
      <w:pPr>
        <w:rPr>
          <w:sz w:val="28"/>
          <w:szCs w:val="28"/>
        </w:rPr>
      </w:pPr>
      <w:r w:rsidRPr="00A64E5E">
        <w:rPr>
          <w:b/>
          <w:sz w:val="28"/>
          <w:szCs w:val="28"/>
        </w:rPr>
        <w:t xml:space="preserve">Председатель </w:t>
      </w:r>
      <w:r w:rsidRPr="00A64E5E">
        <w:rPr>
          <w:sz w:val="28"/>
          <w:szCs w:val="28"/>
        </w:rPr>
        <w:t>– О.Г. Зверева</w:t>
      </w:r>
    </w:p>
    <w:p w:rsidR="001364EF" w:rsidRPr="00A64E5E" w:rsidRDefault="001364EF" w:rsidP="001364EF">
      <w:pPr>
        <w:rPr>
          <w:sz w:val="28"/>
          <w:szCs w:val="28"/>
        </w:rPr>
      </w:pPr>
      <w:r w:rsidRPr="00A64E5E">
        <w:rPr>
          <w:b/>
          <w:sz w:val="28"/>
          <w:szCs w:val="28"/>
        </w:rPr>
        <w:t xml:space="preserve">Заместитель председателя  </w:t>
      </w:r>
      <w:r w:rsidRPr="00A64E5E">
        <w:rPr>
          <w:sz w:val="28"/>
          <w:szCs w:val="28"/>
        </w:rPr>
        <w:t>–  О.В. Степанищева</w:t>
      </w:r>
    </w:p>
    <w:p w:rsidR="001364EF" w:rsidRPr="00A64E5E" w:rsidRDefault="001364EF" w:rsidP="001364EF">
      <w:pPr>
        <w:rPr>
          <w:sz w:val="28"/>
          <w:szCs w:val="28"/>
        </w:rPr>
      </w:pPr>
    </w:p>
    <w:p w:rsidR="001364EF" w:rsidRPr="00A64E5E" w:rsidRDefault="001364EF" w:rsidP="001364EF">
      <w:pPr>
        <w:jc w:val="both"/>
        <w:rPr>
          <w:sz w:val="28"/>
          <w:szCs w:val="28"/>
        </w:rPr>
      </w:pPr>
      <w:r w:rsidRPr="00A64E5E">
        <w:rPr>
          <w:b/>
          <w:sz w:val="28"/>
          <w:szCs w:val="28"/>
        </w:rPr>
        <w:t>Секретарь</w:t>
      </w:r>
      <w:r w:rsidRPr="00A64E5E">
        <w:rPr>
          <w:sz w:val="28"/>
          <w:szCs w:val="28"/>
        </w:rPr>
        <w:t xml:space="preserve"> – Н.В. </w:t>
      </w:r>
      <w:proofErr w:type="spellStart"/>
      <w:r w:rsidRPr="00A64E5E">
        <w:rPr>
          <w:sz w:val="28"/>
          <w:szCs w:val="28"/>
        </w:rPr>
        <w:t>Камышанова</w:t>
      </w:r>
      <w:proofErr w:type="spellEnd"/>
    </w:p>
    <w:p w:rsidR="001364EF" w:rsidRPr="00A64E5E" w:rsidRDefault="001364EF" w:rsidP="001364EF">
      <w:pPr>
        <w:jc w:val="both"/>
        <w:rPr>
          <w:sz w:val="28"/>
          <w:szCs w:val="28"/>
        </w:rPr>
      </w:pPr>
    </w:p>
    <w:p w:rsidR="001364EF" w:rsidRPr="00A64E5E" w:rsidRDefault="001364EF" w:rsidP="001364EF">
      <w:pPr>
        <w:jc w:val="both"/>
        <w:rPr>
          <w:b/>
          <w:sz w:val="28"/>
          <w:szCs w:val="28"/>
        </w:rPr>
      </w:pPr>
      <w:r w:rsidRPr="00A64E5E">
        <w:rPr>
          <w:b/>
          <w:sz w:val="28"/>
          <w:szCs w:val="28"/>
        </w:rPr>
        <w:t xml:space="preserve">Присутствовали: </w:t>
      </w:r>
      <w:r w:rsidRPr="00A64E5E">
        <w:rPr>
          <w:sz w:val="28"/>
          <w:szCs w:val="28"/>
        </w:rPr>
        <w:t xml:space="preserve">А.А. Свиридов, Г.Г. </w:t>
      </w:r>
      <w:proofErr w:type="spellStart"/>
      <w:r w:rsidRPr="00A64E5E">
        <w:rPr>
          <w:sz w:val="28"/>
          <w:szCs w:val="28"/>
        </w:rPr>
        <w:t>Белунина</w:t>
      </w:r>
      <w:proofErr w:type="spellEnd"/>
      <w:r w:rsidRPr="00A64E5E">
        <w:rPr>
          <w:sz w:val="28"/>
          <w:szCs w:val="28"/>
        </w:rPr>
        <w:t xml:space="preserve">, О.А. Бронникова, </w:t>
      </w:r>
      <w:r w:rsidR="00CC7983">
        <w:rPr>
          <w:sz w:val="28"/>
          <w:szCs w:val="28"/>
        </w:rPr>
        <w:t xml:space="preserve">И.Ю. </w:t>
      </w:r>
      <w:proofErr w:type="spellStart"/>
      <w:r>
        <w:rPr>
          <w:sz w:val="28"/>
          <w:szCs w:val="28"/>
        </w:rPr>
        <w:t>Боровских</w:t>
      </w:r>
      <w:proofErr w:type="spellEnd"/>
      <w:r>
        <w:rPr>
          <w:sz w:val="28"/>
          <w:szCs w:val="28"/>
        </w:rPr>
        <w:t xml:space="preserve">, </w:t>
      </w:r>
      <w:r w:rsidR="00CC7983">
        <w:rPr>
          <w:sz w:val="28"/>
          <w:szCs w:val="28"/>
        </w:rPr>
        <w:t xml:space="preserve">О. А. </w:t>
      </w:r>
      <w:r w:rsidRPr="00A64E5E">
        <w:rPr>
          <w:sz w:val="28"/>
          <w:szCs w:val="28"/>
        </w:rPr>
        <w:t xml:space="preserve">Меркулова, Л.А. </w:t>
      </w:r>
      <w:proofErr w:type="spellStart"/>
      <w:r w:rsidRPr="00A64E5E">
        <w:rPr>
          <w:sz w:val="28"/>
          <w:szCs w:val="28"/>
        </w:rPr>
        <w:t>Турасова</w:t>
      </w:r>
      <w:proofErr w:type="spellEnd"/>
      <w:r w:rsidRPr="00A64E5E">
        <w:rPr>
          <w:sz w:val="28"/>
          <w:szCs w:val="28"/>
        </w:rPr>
        <w:t>.</w:t>
      </w:r>
    </w:p>
    <w:p w:rsidR="001364EF" w:rsidRPr="00A64E5E" w:rsidRDefault="001364EF" w:rsidP="001364EF">
      <w:pPr>
        <w:rPr>
          <w:b/>
          <w:sz w:val="28"/>
          <w:szCs w:val="28"/>
        </w:rPr>
      </w:pPr>
    </w:p>
    <w:p w:rsidR="001364EF" w:rsidRDefault="001364EF" w:rsidP="001364EF">
      <w:pPr>
        <w:rPr>
          <w:b/>
          <w:sz w:val="28"/>
          <w:szCs w:val="28"/>
        </w:rPr>
      </w:pPr>
      <w:r w:rsidRPr="00A64E5E">
        <w:rPr>
          <w:b/>
          <w:sz w:val="28"/>
          <w:szCs w:val="28"/>
        </w:rPr>
        <w:t>Приглашенные:</w:t>
      </w:r>
    </w:p>
    <w:p w:rsidR="006863F4" w:rsidRPr="006863F4" w:rsidRDefault="006863F4" w:rsidP="006863F4">
      <w:pPr>
        <w:ind w:firstLine="709"/>
        <w:jc w:val="both"/>
        <w:rPr>
          <w:sz w:val="28"/>
          <w:szCs w:val="28"/>
        </w:rPr>
      </w:pPr>
      <w:proofErr w:type="spellStart"/>
      <w:r w:rsidRPr="006863F4">
        <w:rPr>
          <w:sz w:val="28"/>
          <w:szCs w:val="28"/>
        </w:rPr>
        <w:t>Воронюк</w:t>
      </w:r>
      <w:proofErr w:type="spellEnd"/>
      <w:r w:rsidRPr="006863F4">
        <w:rPr>
          <w:sz w:val="28"/>
          <w:szCs w:val="28"/>
        </w:rPr>
        <w:t xml:space="preserve"> А.Д.</w:t>
      </w:r>
      <w:r>
        <w:rPr>
          <w:sz w:val="28"/>
          <w:szCs w:val="28"/>
        </w:rPr>
        <w:t xml:space="preserve"> – исполняющий обязанности начальника Ж</w:t>
      </w:r>
      <w:proofErr w:type="gramStart"/>
      <w:r>
        <w:rPr>
          <w:sz w:val="28"/>
          <w:szCs w:val="28"/>
        </w:rPr>
        <w:t>Э(</w:t>
      </w:r>
      <w:proofErr w:type="gramEnd"/>
      <w:r>
        <w:rPr>
          <w:sz w:val="28"/>
          <w:szCs w:val="28"/>
        </w:rPr>
        <w:t>К)О № 8 (г. Астрахань) филиала ФГБУ «ЦЖКУ» Минобороны России (по ЮВО);</w:t>
      </w:r>
    </w:p>
    <w:p w:rsidR="007D6678" w:rsidRDefault="00CC7983" w:rsidP="0019189E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Кубышкина</w:t>
      </w:r>
      <w:proofErr w:type="spellEnd"/>
      <w:r>
        <w:rPr>
          <w:sz w:val="28"/>
          <w:szCs w:val="28"/>
        </w:rPr>
        <w:t xml:space="preserve"> А</w:t>
      </w:r>
      <w:r w:rsidR="006863F4">
        <w:rPr>
          <w:sz w:val="28"/>
          <w:szCs w:val="28"/>
        </w:rPr>
        <w:t>.</w:t>
      </w:r>
      <w:r>
        <w:rPr>
          <w:sz w:val="28"/>
          <w:szCs w:val="28"/>
        </w:rPr>
        <w:t xml:space="preserve"> С</w:t>
      </w:r>
      <w:r w:rsidR="006863F4">
        <w:rPr>
          <w:sz w:val="28"/>
          <w:szCs w:val="28"/>
        </w:rPr>
        <w:t>.</w:t>
      </w:r>
      <w:r w:rsidR="001364EF" w:rsidRPr="00A64E5E">
        <w:rPr>
          <w:sz w:val="28"/>
          <w:szCs w:val="28"/>
        </w:rPr>
        <w:t xml:space="preserve"> – </w:t>
      </w:r>
      <w:r>
        <w:rPr>
          <w:sz w:val="28"/>
          <w:szCs w:val="28"/>
        </w:rPr>
        <w:t>главный специалист</w:t>
      </w:r>
      <w:r w:rsidR="001364EF" w:rsidRPr="00A64E5E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1364EF" w:rsidRPr="00563AE9" w:rsidRDefault="001364EF" w:rsidP="001364EF">
      <w:pPr>
        <w:jc w:val="both"/>
        <w:rPr>
          <w:b/>
          <w:sz w:val="28"/>
          <w:szCs w:val="28"/>
        </w:rPr>
      </w:pPr>
    </w:p>
    <w:p w:rsidR="002A42FC" w:rsidRPr="00563AE9" w:rsidRDefault="002A42FC" w:rsidP="002A42FC">
      <w:pPr>
        <w:jc w:val="both"/>
        <w:rPr>
          <w:b/>
          <w:sz w:val="28"/>
          <w:szCs w:val="28"/>
        </w:rPr>
      </w:pPr>
      <w:r w:rsidRPr="00563AE9">
        <w:rPr>
          <w:b/>
          <w:sz w:val="28"/>
          <w:szCs w:val="28"/>
        </w:rPr>
        <w:t>ПОВЕСТКА ДНЯ:</w:t>
      </w:r>
    </w:p>
    <w:p w:rsidR="002A42FC" w:rsidRPr="00563AE9" w:rsidRDefault="001A238B" w:rsidP="000B4DB9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563AE9">
        <w:rPr>
          <w:sz w:val="28"/>
          <w:szCs w:val="28"/>
        </w:rPr>
        <w:t xml:space="preserve">Рассмотрение дела об установлении </w:t>
      </w:r>
      <w:r w:rsidR="00CC7983" w:rsidRPr="00CC7983">
        <w:rPr>
          <w:sz w:val="28"/>
          <w:szCs w:val="28"/>
        </w:rPr>
        <w:t>федеральному государственному бюджетному учреждению «Центральное жилищно-коммунальное управление» (ОГРН</w:t>
      </w:r>
      <w:r w:rsidR="00CC7983" w:rsidRPr="00CC7983">
        <w:rPr>
          <w:bCs/>
          <w:sz w:val="28"/>
          <w:szCs w:val="28"/>
          <w:shd w:val="clear" w:color="auto" w:fill="FFFFFF"/>
        </w:rPr>
        <w:t xml:space="preserve"> </w:t>
      </w:r>
      <w:r w:rsidR="00CC7983" w:rsidRPr="00CC7983">
        <w:rPr>
          <w:sz w:val="28"/>
          <w:szCs w:val="28"/>
        </w:rPr>
        <w:t xml:space="preserve">1027700430889) </w:t>
      </w:r>
      <w:r w:rsidR="00CC7983" w:rsidRPr="00CC7983">
        <w:rPr>
          <w:sz w:val="28"/>
          <w:szCs w:val="28"/>
          <w:shd w:val="clear" w:color="auto" w:fill="FFFFFF"/>
        </w:rPr>
        <w:t xml:space="preserve">(далее – </w:t>
      </w:r>
      <w:r w:rsidR="00CC7983" w:rsidRPr="00CC7983">
        <w:rPr>
          <w:sz w:val="28"/>
          <w:szCs w:val="28"/>
        </w:rPr>
        <w:t>ФГБУ «ЦЖКУ» Минобороны России)</w:t>
      </w:r>
      <w:r w:rsidR="00CC7983">
        <w:rPr>
          <w:sz w:val="28"/>
          <w:szCs w:val="28"/>
        </w:rPr>
        <w:t xml:space="preserve"> </w:t>
      </w:r>
      <w:r w:rsidRPr="00563AE9">
        <w:rPr>
          <w:sz w:val="28"/>
          <w:szCs w:val="28"/>
        </w:rPr>
        <w:t>тариф</w:t>
      </w:r>
      <w:r w:rsidR="001C3667">
        <w:rPr>
          <w:sz w:val="28"/>
          <w:szCs w:val="28"/>
        </w:rPr>
        <w:t xml:space="preserve">ов </w:t>
      </w:r>
      <w:r w:rsidR="00696CAA">
        <w:rPr>
          <w:sz w:val="28"/>
          <w:szCs w:val="28"/>
        </w:rPr>
        <w:t>в сфере холодного водоснабжения</w:t>
      </w:r>
      <w:r w:rsidR="001C3667">
        <w:rPr>
          <w:sz w:val="28"/>
          <w:szCs w:val="28"/>
        </w:rPr>
        <w:t xml:space="preserve"> и водоотведение</w:t>
      </w:r>
      <w:r w:rsidR="00652B35" w:rsidRPr="00563AE9">
        <w:rPr>
          <w:color w:val="000000"/>
          <w:sz w:val="28"/>
          <w:szCs w:val="28"/>
        </w:rPr>
        <w:t xml:space="preserve"> </w:t>
      </w:r>
      <w:r w:rsidRPr="00563AE9">
        <w:rPr>
          <w:sz w:val="28"/>
          <w:szCs w:val="28"/>
        </w:rPr>
        <w:t xml:space="preserve">(приказ службы по тарифам Астраханской </w:t>
      </w:r>
      <w:r w:rsidRPr="00256C19">
        <w:rPr>
          <w:sz w:val="28"/>
          <w:szCs w:val="28"/>
        </w:rPr>
        <w:t xml:space="preserve">области </w:t>
      </w:r>
      <w:r w:rsidR="007C4C8E">
        <w:rPr>
          <w:sz w:val="28"/>
          <w:szCs w:val="28"/>
        </w:rPr>
        <w:t>от</w:t>
      </w:r>
      <w:r w:rsidR="002E516D">
        <w:rPr>
          <w:sz w:val="28"/>
          <w:szCs w:val="28"/>
        </w:rPr>
        <w:t xml:space="preserve"> </w:t>
      </w:r>
      <w:r w:rsidR="00CC7983">
        <w:rPr>
          <w:sz w:val="28"/>
          <w:szCs w:val="28"/>
        </w:rPr>
        <w:t>07</w:t>
      </w:r>
      <w:r w:rsidR="001364EF" w:rsidRPr="001364EF">
        <w:rPr>
          <w:sz w:val="28"/>
          <w:szCs w:val="28"/>
        </w:rPr>
        <w:t xml:space="preserve">.05.2018 № </w:t>
      </w:r>
      <w:r w:rsidR="00CC7983">
        <w:rPr>
          <w:sz w:val="28"/>
          <w:szCs w:val="28"/>
        </w:rPr>
        <w:t>135</w:t>
      </w:r>
      <w:r w:rsidR="008B72E1">
        <w:rPr>
          <w:sz w:val="28"/>
          <w:szCs w:val="28"/>
        </w:rPr>
        <w:t>, в редакции приказа от 15.10.2018 № 267</w:t>
      </w:r>
      <w:r w:rsidR="002E516D">
        <w:rPr>
          <w:sz w:val="28"/>
          <w:szCs w:val="28"/>
        </w:rPr>
        <w:t>).</w:t>
      </w:r>
    </w:p>
    <w:p w:rsidR="00074B86" w:rsidRDefault="001364EF" w:rsidP="001364EF">
      <w:pPr>
        <w:ind w:firstLine="708"/>
        <w:jc w:val="both"/>
        <w:rPr>
          <w:sz w:val="28"/>
          <w:szCs w:val="28"/>
        </w:rPr>
      </w:pPr>
      <w:r w:rsidRPr="001364EF">
        <w:rPr>
          <w:sz w:val="28"/>
          <w:szCs w:val="28"/>
        </w:rPr>
        <w:t xml:space="preserve">Доклад </w:t>
      </w:r>
      <w:r w:rsidR="00CC7983">
        <w:rPr>
          <w:sz w:val="28"/>
          <w:szCs w:val="28"/>
        </w:rPr>
        <w:t>главного специалиста</w:t>
      </w:r>
      <w:r w:rsidRPr="001364EF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proofErr w:type="spellStart"/>
      <w:r w:rsidR="00CC7983">
        <w:rPr>
          <w:sz w:val="28"/>
          <w:szCs w:val="28"/>
        </w:rPr>
        <w:t>Кубышкиной</w:t>
      </w:r>
      <w:proofErr w:type="spellEnd"/>
      <w:r w:rsidRPr="001364EF">
        <w:rPr>
          <w:sz w:val="28"/>
          <w:szCs w:val="28"/>
        </w:rPr>
        <w:t xml:space="preserve"> </w:t>
      </w:r>
      <w:r w:rsidR="00CC7983">
        <w:rPr>
          <w:sz w:val="28"/>
          <w:szCs w:val="28"/>
        </w:rPr>
        <w:t>А</w:t>
      </w:r>
      <w:r w:rsidRPr="001364EF">
        <w:rPr>
          <w:sz w:val="28"/>
          <w:szCs w:val="28"/>
        </w:rPr>
        <w:t>.</w:t>
      </w:r>
      <w:r w:rsidR="00CC7983">
        <w:rPr>
          <w:sz w:val="28"/>
          <w:szCs w:val="28"/>
        </w:rPr>
        <w:t>С</w:t>
      </w:r>
      <w:r w:rsidRPr="001364EF">
        <w:rPr>
          <w:sz w:val="28"/>
          <w:szCs w:val="28"/>
        </w:rPr>
        <w:t>.</w:t>
      </w:r>
    </w:p>
    <w:p w:rsidR="001364EF" w:rsidRPr="00C8154A" w:rsidRDefault="001364EF" w:rsidP="00074B86">
      <w:pPr>
        <w:jc w:val="both"/>
        <w:rPr>
          <w:sz w:val="28"/>
          <w:szCs w:val="28"/>
        </w:rPr>
      </w:pPr>
    </w:p>
    <w:p w:rsidR="00CC308D" w:rsidRDefault="002F56EA" w:rsidP="00CC308D">
      <w:pPr>
        <w:rPr>
          <w:b/>
          <w:sz w:val="28"/>
          <w:szCs w:val="28"/>
        </w:rPr>
      </w:pPr>
      <w:r w:rsidRPr="00563AE9">
        <w:rPr>
          <w:b/>
          <w:sz w:val="28"/>
          <w:szCs w:val="28"/>
        </w:rPr>
        <w:t>СЛУШАЛИ</w:t>
      </w:r>
      <w:r w:rsidR="00CC308D" w:rsidRPr="00563AE9">
        <w:rPr>
          <w:b/>
          <w:sz w:val="28"/>
          <w:szCs w:val="28"/>
        </w:rPr>
        <w:t>:</w:t>
      </w:r>
    </w:p>
    <w:p w:rsidR="004461C8" w:rsidRPr="00563AE9" w:rsidRDefault="004461C8" w:rsidP="00CC308D">
      <w:pPr>
        <w:rPr>
          <w:b/>
          <w:sz w:val="28"/>
          <w:szCs w:val="28"/>
        </w:rPr>
      </w:pPr>
    </w:p>
    <w:p w:rsidR="008C180F" w:rsidRPr="00CC7983" w:rsidRDefault="00CC7983" w:rsidP="00C73E43">
      <w:pPr>
        <w:ind w:firstLine="720"/>
        <w:jc w:val="both"/>
        <w:rPr>
          <w:b/>
          <w:sz w:val="28"/>
          <w:szCs w:val="28"/>
        </w:rPr>
      </w:pPr>
      <w:proofErr w:type="spellStart"/>
      <w:r w:rsidRPr="00CC7983">
        <w:rPr>
          <w:b/>
          <w:sz w:val="28"/>
          <w:szCs w:val="28"/>
        </w:rPr>
        <w:t>Кубышкину</w:t>
      </w:r>
      <w:proofErr w:type="spellEnd"/>
      <w:r w:rsidRPr="00CC7983">
        <w:rPr>
          <w:b/>
          <w:sz w:val="28"/>
          <w:szCs w:val="28"/>
        </w:rPr>
        <w:t xml:space="preserve"> А.С.</w:t>
      </w:r>
      <w:r w:rsidR="005C6E57" w:rsidRPr="00CC7983">
        <w:rPr>
          <w:b/>
          <w:sz w:val="28"/>
          <w:szCs w:val="28"/>
        </w:rPr>
        <w:t>:</w:t>
      </w:r>
    </w:p>
    <w:p w:rsidR="00270422" w:rsidRPr="00563AE9" w:rsidRDefault="008949F6" w:rsidP="00C73E43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563AE9">
        <w:rPr>
          <w:sz w:val="28"/>
          <w:szCs w:val="28"/>
        </w:rPr>
        <w:t>«</w:t>
      </w:r>
      <w:r w:rsidR="007B2EFE" w:rsidRPr="00563AE9">
        <w:rPr>
          <w:sz w:val="28"/>
          <w:szCs w:val="28"/>
        </w:rPr>
        <w:t>В службу по тарифам Астрахан</w:t>
      </w:r>
      <w:r w:rsidR="00BE7E32" w:rsidRPr="00563AE9">
        <w:rPr>
          <w:sz w:val="28"/>
          <w:szCs w:val="28"/>
        </w:rPr>
        <w:t>ской области поступил</w:t>
      </w:r>
      <w:r w:rsidR="00CC7983">
        <w:rPr>
          <w:sz w:val="28"/>
          <w:szCs w:val="28"/>
        </w:rPr>
        <w:t>о</w:t>
      </w:r>
      <w:r w:rsidR="00BE7E32" w:rsidRPr="00563AE9">
        <w:rPr>
          <w:sz w:val="28"/>
          <w:szCs w:val="28"/>
        </w:rPr>
        <w:t xml:space="preserve"> заявлени</w:t>
      </w:r>
      <w:r w:rsidR="00CC7983">
        <w:rPr>
          <w:sz w:val="28"/>
          <w:szCs w:val="28"/>
        </w:rPr>
        <w:t>е</w:t>
      </w:r>
      <w:r w:rsidR="007B2EFE" w:rsidRPr="00563AE9">
        <w:rPr>
          <w:sz w:val="28"/>
          <w:szCs w:val="28"/>
        </w:rPr>
        <w:t xml:space="preserve"> </w:t>
      </w:r>
      <w:r w:rsidR="00CC7983" w:rsidRPr="00CC7983">
        <w:rPr>
          <w:sz w:val="28"/>
          <w:szCs w:val="28"/>
        </w:rPr>
        <w:t>ФГБУ «ЦЖКУ» Минобороны России</w:t>
      </w:r>
      <w:r w:rsidR="001A238B" w:rsidRPr="00563AE9">
        <w:rPr>
          <w:color w:val="000000"/>
          <w:sz w:val="28"/>
          <w:szCs w:val="28"/>
        </w:rPr>
        <w:t xml:space="preserve"> </w:t>
      </w:r>
      <w:r w:rsidR="003A69C2" w:rsidRPr="00563AE9">
        <w:rPr>
          <w:sz w:val="28"/>
          <w:szCs w:val="28"/>
        </w:rPr>
        <w:t xml:space="preserve">об установлении </w:t>
      </w:r>
      <w:r w:rsidR="00FD61D9" w:rsidRPr="00563AE9">
        <w:rPr>
          <w:sz w:val="28"/>
          <w:szCs w:val="28"/>
        </w:rPr>
        <w:t>тариф</w:t>
      </w:r>
      <w:r w:rsidR="008040D5">
        <w:rPr>
          <w:sz w:val="28"/>
          <w:szCs w:val="28"/>
        </w:rPr>
        <w:t>ов</w:t>
      </w:r>
      <w:r w:rsidR="00FD61D9" w:rsidRPr="00563AE9">
        <w:rPr>
          <w:sz w:val="28"/>
          <w:szCs w:val="28"/>
        </w:rPr>
        <w:t xml:space="preserve"> </w:t>
      </w:r>
      <w:r w:rsidR="00FD61D9" w:rsidRPr="00563AE9">
        <w:rPr>
          <w:color w:val="000000"/>
          <w:sz w:val="28"/>
          <w:szCs w:val="28"/>
        </w:rPr>
        <w:t>в сфере холодного</w:t>
      </w:r>
      <w:r w:rsidR="00094D21">
        <w:rPr>
          <w:color w:val="000000"/>
          <w:sz w:val="28"/>
          <w:szCs w:val="28"/>
        </w:rPr>
        <w:t xml:space="preserve"> водоснабжения</w:t>
      </w:r>
      <w:r w:rsidR="008040D5">
        <w:rPr>
          <w:color w:val="000000"/>
          <w:sz w:val="28"/>
          <w:szCs w:val="28"/>
        </w:rPr>
        <w:t xml:space="preserve"> и водоотве</w:t>
      </w:r>
      <w:r w:rsidR="00A34344">
        <w:rPr>
          <w:color w:val="000000"/>
          <w:sz w:val="28"/>
          <w:szCs w:val="28"/>
        </w:rPr>
        <w:t>дения</w:t>
      </w:r>
      <w:r w:rsidR="00FD61D9" w:rsidRPr="00563AE9">
        <w:rPr>
          <w:sz w:val="28"/>
          <w:szCs w:val="28"/>
        </w:rPr>
        <w:t xml:space="preserve"> </w:t>
      </w:r>
      <w:r w:rsidR="00DF2FE6" w:rsidRPr="00563AE9">
        <w:rPr>
          <w:sz w:val="28"/>
          <w:szCs w:val="28"/>
        </w:rPr>
        <w:t>(</w:t>
      </w:r>
      <w:proofErr w:type="gramStart"/>
      <w:r w:rsidR="002E516D">
        <w:rPr>
          <w:sz w:val="28"/>
          <w:szCs w:val="28"/>
        </w:rPr>
        <w:t>регистрационны</w:t>
      </w:r>
      <w:r w:rsidR="00CC7983">
        <w:rPr>
          <w:sz w:val="28"/>
          <w:szCs w:val="28"/>
        </w:rPr>
        <w:t>й</w:t>
      </w:r>
      <w:proofErr w:type="gramEnd"/>
      <w:r w:rsidR="002E516D">
        <w:rPr>
          <w:sz w:val="28"/>
          <w:szCs w:val="28"/>
        </w:rPr>
        <w:t xml:space="preserve"> </w:t>
      </w:r>
      <w:r w:rsidR="001364EF" w:rsidRPr="001364EF">
        <w:rPr>
          <w:sz w:val="28"/>
          <w:szCs w:val="28"/>
        </w:rPr>
        <w:t xml:space="preserve">№ </w:t>
      </w:r>
      <w:r w:rsidR="00CC7983">
        <w:rPr>
          <w:sz w:val="28"/>
          <w:szCs w:val="28"/>
        </w:rPr>
        <w:t>1829</w:t>
      </w:r>
      <w:r w:rsidR="001364EF" w:rsidRPr="001364EF">
        <w:rPr>
          <w:sz w:val="28"/>
          <w:szCs w:val="28"/>
        </w:rPr>
        <w:t xml:space="preserve"> от 2</w:t>
      </w:r>
      <w:r w:rsidR="00CC7983">
        <w:rPr>
          <w:sz w:val="28"/>
          <w:szCs w:val="28"/>
        </w:rPr>
        <w:t>6</w:t>
      </w:r>
      <w:r w:rsidR="001364EF" w:rsidRPr="001364EF">
        <w:rPr>
          <w:sz w:val="28"/>
          <w:szCs w:val="28"/>
        </w:rPr>
        <w:t>.04.2018</w:t>
      </w:r>
      <w:r w:rsidR="00270422" w:rsidRPr="00E21567">
        <w:rPr>
          <w:sz w:val="28"/>
          <w:szCs w:val="28"/>
        </w:rPr>
        <w:t>).</w:t>
      </w:r>
      <w:r w:rsidR="00270422" w:rsidRPr="00563AE9">
        <w:rPr>
          <w:sz w:val="28"/>
          <w:szCs w:val="28"/>
        </w:rPr>
        <w:t xml:space="preserve"> </w:t>
      </w:r>
    </w:p>
    <w:p w:rsidR="00584A52" w:rsidRPr="00563AE9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563AE9">
        <w:rPr>
          <w:sz w:val="28"/>
          <w:szCs w:val="28"/>
        </w:rPr>
        <w:t xml:space="preserve">Приказом службы по тарифам Астраханской области </w:t>
      </w:r>
      <w:r w:rsidR="002E516D">
        <w:rPr>
          <w:sz w:val="28"/>
          <w:szCs w:val="28"/>
        </w:rPr>
        <w:t xml:space="preserve">от </w:t>
      </w:r>
      <w:r w:rsidR="00CC7983">
        <w:rPr>
          <w:sz w:val="28"/>
          <w:szCs w:val="28"/>
        </w:rPr>
        <w:t>07</w:t>
      </w:r>
      <w:r w:rsidR="001364EF" w:rsidRPr="001364EF">
        <w:rPr>
          <w:sz w:val="28"/>
          <w:szCs w:val="28"/>
        </w:rPr>
        <w:t xml:space="preserve">.05.2018 № </w:t>
      </w:r>
      <w:r w:rsidR="00CC7983">
        <w:rPr>
          <w:sz w:val="28"/>
          <w:szCs w:val="28"/>
        </w:rPr>
        <w:t>135</w:t>
      </w:r>
      <w:r w:rsidR="008B72E1">
        <w:rPr>
          <w:sz w:val="28"/>
          <w:szCs w:val="28"/>
        </w:rPr>
        <w:t xml:space="preserve"> (в редакции приказа от 15.10.2018 № 267)</w:t>
      </w:r>
      <w:r w:rsidR="00D72184" w:rsidRPr="00D72184">
        <w:rPr>
          <w:sz w:val="28"/>
          <w:szCs w:val="28"/>
        </w:rPr>
        <w:t xml:space="preserve"> </w:t>
      </w:r>
      <w:r w:rsidRPr="00563AE9">
        <w:rPr>
          <w:sz w:val="28"/>
          <w:szCs w:val="28"/>
        </w:rPr>
        <w:t xml:space="preserve">открыто дело </w:t>
      </w:r>
      <w:r w:rsidR="007419F0" w:rsidRPr="00563AE9">
        <w:rPr>
          <w:sz w:val="28"/>
          <w:szCs w:val="28"/>
        </w:rPr>
        <w:t xml:space="preserve">об установлении </w:t>
      </w:r>
      <w:r w:rsidR="00CC7983" w:rsidRPr="00CC7983">
        <w:rPr>
          <w:sz w:val="28"/>
          <w:szCs w:val="28"/>
        </w:rPr>
        <w:t>ФГБУ «ЦЖКУ» Минобороны России</w:t>
      </w:r>
      <w:r w:rsidR="001A238B" w:rsidRPr="00563AE9">
        <w:rPr>
          <w:sz w:val="28"/>
          <w:szCs w:val="28"/>
        </w:rPr>
        <w:t xml:space="preserve"> </w:t>
      </w:r>
      <w:r w:rsidR="00FD61D9" w:rsidRPr="00563AE9">
        <w:rPr>
          <w:sz w:val="28"/>
          <w:szCs w:val="28"/>
        </w:rPr>
        <w:t>тариф</w:t>
      </w:r>
      <w:r w:rsidR="00604092">
        <w:rPr>
          <w:sz w:val="28"/>
          <w:szCs w:val="28"/>
        </w:rPr>
        <w:t>ов</w:t>
      </w:r>
      <w:r w:rsidR="00FD61D9" w:rsidRPr="00563AE9">
        <w:rPr>
          <w:sz w:val="28"/>
          <w:szCs w:val="28"/>
        </w:rPr>
        <w:t xml:space="preserve"> </w:t>
      </w:r>
      <w:r w:rsidR="00FD61D9" w:rsidRPr="00563AE9">
        <w:rPr>
          <w:color w:val="000000"/>
          <w:sz w:val="28"/>
          <w:szCs w:val="28"/>
        </w:rPr>
        <w:t>в сфере холодного водоснабжения</w:t>
      </w:r>
      <w:r w:rsidR="00604092">
        <w:rPr>
          <w:color w:val="000000"/>
          <w:sz w:val="28"/>
          <w:szCs w:val="28"/>
        </w:rPr>
        <w:t xml:space="preserve"> и </w:t>
      </w:r>
      <w:r w:rsidR="00604092">
        <w:rPr>
          <w:color w:val="000000"/>
          <w:sz w:val="28"/>
          <w:szCs w:val="28"/>
        </w:rPr>
        <w:lastRenderedPageBreak/>
        <w:t>водоотведения</w:t>
      </w:r>
      <w:r w:rsidR="00094D21">
        <w:rPr>
          <w:color w:val="000000"/>
          <w:sz w:val="28"/>
          <w:szCs w:val="28"/>
        </w:rPr>
        <w:t>,</w:t>
      </w:r>
      <w:r w:rsidR="00FD61D9" w:rsidRPr="00563AE9">
        <w:rPr>
          <w:color w:val="000000"/>
          <w:sz w:val="28"/>
          <w:szCs w:val="28"/>
        </w:rPr>
        <w:t xml:space="preserve"> </w:t>
      </w:r>
      <w:r w:rsidRPr="00563AE9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563AE9">
        <w:rPr>
          <w:sz w:val="28"/>
          <w:szCs w:val="28"/>
        </w:rPr>
        <w:t>о</w:t>
      </w:r>
      <w:r w:rsidRPr="00563AE9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563AE9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563AE9">
        <w:rPr>
          <w:sz w:val="28"/>
          <w:szCs w:val="28"/>
        </w:rPr>
        <w:t>По представленным материалам проведена экспертиза.</w:t>
      </w:r>
    </w:p>
    <w:p w:rsidR="007E7C8D" w:rsidRPr="00563AE9" w:rsidRDefault="00FD5ACC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563AE9">
        <w:rPr>
          <w:sz w:val="28"/>
          <w:szCs w:val="28"/>
        </w:rPr>
        <w:t xml:space="preserve">Уполномоченный по делу </w:t>
      </w:r>
      <w:r w:rsidR="0045130B" w:rsidRPr="00563AE9">
        <w:rPr>
          <w:sz w:val="28"/>
          <w:szCs w:val="28"/>
        </w:rPr>
        <w:t>огласил</w:t>
      </w:r>
      <w:r w:rsidR="00A4632C" w:rsidRPr="00563AE9">
        <w:rPr>
          <w:sz w:val="28"/>
          <w:szCs w:val="28"/>
        </w:rPr>
        <w:t xml:space="preserve"> э</w:t>
      </w:r>
      <w:r w:rsidR="007E7C8D" w:rsidRPr="00563AE9">
        <w:rPr>
          <w:sz w:val="28"/>
          <w:szCs w:val="28"/>
        </w:rPr>
        <w:t>кспертное заключение, которое содержит:</w:t>
      </w:r>
    </w:p>
    <w:p w:rsidR="00013E06" w:rsidRPr="00013E06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13E06" w:rsidRPr="00013E06">
        <w:rPr>
          <w:sz w:val="28"/>
          <w:szCs w:val="28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013E06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13E06" w:rsidRPr="00013E06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013E06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13E06" w:rsidRPr="00013E06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13E06" w:rsidRPr="00013E06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13E06" w:rsidRPr="00013E06">
        <w:rPr>
          <w:sz w:val="28"/>
          <w:szCs w:val="28"/>
        </w:rPr>
        <w:t xml:space="preserve">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CC7983" w:rsidRPr="00CC7983">
        <w:rPr>
          <w:sz w:val="28"/>
          <w:szCs w:val="28"/>
        </w:rPr>
        <w:t>ФГБУ «ЦЖКУ» Минобороны России</w:t>
      </w:r>
      <w:r w:rsidR="0084279C">
        <w:rPr>
          <w:color w:val="000000"/>
          <w:sz w:val="28"/>
          <w:szCs w:val="28"/>
        </w:rPr>
        <w:t xml:space="preserve"> </w:t>
      </w:r>
      <w:r w:rsidR="00013E06" w:rsidRPr="00013E06">
        <w:rPr>
          <w:sz w:val="28"/>
          <w:szCs w:val="28"/>
        </w:rPr>
        <w:t>в предложении об установлении тарифов;</w:t>
      </w:r>
    </w:p>
    <w:p w:rsidR="00013E06" w:rsidRPr="00013E06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13E06" w:rsidRPr="00013E06">
        <w:rPr>
          <w:sz w:val="28"/>
          <w:szCs w:val="28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BD0672" w:rsidRDefault="00BD0672" w:rsidP="00BD067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D0672">
        <w:rPr>
          <w:color w:val="000000"/>
          <w:sz w:val="28"/>
          <w:szCs w:val="28"/>
        </w:rPr>
        <w:t>Тарифы в сфере холодного водоснабжения и водоотведения, предложенные к установлению ФГБУ «ЦЖКУ» Минобороны России, представлены в таблице № 1.</w:t>
      </w:r>
    </w:p>
    <w:p w:rsidR="00BD0672" w:rsidRPr="00BD0672" w:rsidRDefault="00BD0672" w:rsidP="00BD0672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№ 1</w:t>
      </w:r>
    </w:p>
    <w:tbl>
      <w:tblPr>
        <w:tblStyle w:val="14"/>
        <w:tblpPr w:leftFromText="180" w:rightFromText="180" w:vertAnchor="text" w:horzAnchor="margin" w:tblpXSpec="center" w:tblpY="156"/>
        <w:tblW w:w="9848" w:type="dxa"/>
        <w:tblLayout w:type="fixed"/>
        <w:tblLook w:val="04A0" w:firstRow="1" w:lastRow="0" w:firstColumn="1" w:lastColumn="0" w:noHBand="0" w:noVBand="1"/>
      </w:tblPr>
      <w:tblGrid>
        <w:gridCol w:w="648"/>
        <w:gridCol w:w="3727"/>
        <w:gridCol w:w="971"/>
        <w:gridCol w:w="972"/>
        <w:gridCol w:w="878"/>
        <w:gridCol w:w="850"/>
        <w:gridCol w:w="993"/>
        <w:gridCol w:w="809"/>
      </w:tblGrid>
      <w:tr w:rsidR="00BD0672" w:rsidRPr="00BD0672" w:rsidTr="00B500F8">
        <w:trPr>
          <w:trHeight w:val="458"/>
        </w:trPr>
        <w:tc>
          <w:tcPr>
            <w:tcW w:w="648" w:type="dxa"/>
            <w:vMerge w:val="restart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 xml:space="preserve">№ </w:t>
            </w:r>
            <w:proofErr w:type="gramStart"/>
            <w:r w:rsidRPr="00BD0672">
              <w:rPr>
                <w:sz w:val="20"/>
                <w:szCs w:val="20"/>
              </w:rPr>
              <w:t>п</w:t>
            </w:r>
            <w:proofErr w:type="gramEnd"/>
            <w:r w:rsidRPr="00BD0672">
              <w:rPr>
                <w:sz w:val="20"/>
                <w:szCs w:val="20"/>
              </w:rPr>
              <w:t>/п</w:t>
            </w:r>
          </w:p>
        </w:tc>
        <w:tc>
          <w:tcPr>
            <w:tcW w:w="3727" w:type="dxa"/>
            <w:vMerge w:val="restart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Наименование категории потребителей</w:t>
            </w:r>
          </w:p>
        </w:tc>
        <w:tc>
          <w:tcPr>
            <w:tcW w:w="5473" w:type="dxa"/>
            <w:gridSpan w:val="6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Величина тарифа</w:t>
            </w:r>
          </w:p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(руб./</w:t>
            </w:r>
            <w:proofErr w:type="spellStart"/>
            <w:r w:rsidRPr="00BD0672">
              <w:rPr>
                <w:sz w:val="20"/>
                <w:szCs w:val="20"/>
              </w:rPr>
              <w:t>куб</w:t>
            </w:r>
            <w:proofErr w:type="gramStart"/>
            <w:r w:rsidRPr="00BD0672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BD0672">
              <w:rPr>
                <w:sz w:val="20"/>
                <w:szCs w:val="20"/>
              </w:rPr>
              <w:t>)</w:t>
            </w:r>
          </w:p>
        </w:tc>
      </w:tr>
      <w:tr w:rsidR="00BD0672" w:rsidRPr="00BD0672" w:rsidTr="00B500F8">
        <w:trPr>
          <w:cantSplit/>
          <w:trHeight w:val="1527"/>
        </w:trPr>
        <w:tc>
          <w:tcPr>
            <w:tcW w:w="648" w:type="dxa"/>
            <w:vMerge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7" w:type="dxa"/>
            <w:vMerge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textDirection w:val="btLr"/>
            <w:vAlign w:val="center"/>
          </w:tcPr>
          <w:p w:rsidR="00BD0672" w:rsidRPr="00BD0672" w:rsidRDefault="00BD0672" w:rsidP="00BD0672">
            <w:pPr>
              <w:ind w:left="113" w:right="34"/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с 01.01.2019 по 30.06.2019</w:t>
            </w:r>
          </w:p>
        </w:tc>
        <w:tc>
          <w:tcPr>
            <w:tcW w:w="972" w:type="dxa"/>
            <w:textDirection w:val="btLr"/>
            <w:vAlign w:val="center"/>
          </w:tcPr>
          <w:p w:rsidR="00BD0672" w:rsidRPr="00BD0672" w:rsidRDefault="00BD0672" w:rsidP="00BD0672">
            <w:pPr>
              <w:ind w:left="113" w:right="34"/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с 01.07.2019 по 31.12.2019</w:t>
            </w:r>
          </w:p>
        </w:tc>
        <w:tc>
          <w:tcPr>
            <w:tcW w:w="878" w:type="dxa"/>
            <w:textDirection w:val="btLr"/>
            <w:vAlign w:val="center"/>
          </w:tcPr>
          <w:p w:rsidR="00BD0672" w:rsidRPr="00BD0672" w:rsidRDefault="00BD0672" w:rsidP="00BD0672">
            <w:pPr>
              <w:ind w:left="113" w:right="34"/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с 01.01.2020 по 30.06.2020</w:t>
            </w:r>
          </w:p>
        </w:tc>
        <w:tc>
          <w:tcPr>
            <w:tcW w:w="850" w:type="dxa"/>
            <w:textDirection w:val="btLr"/>
            <w:vAlign w:val="center"/>
          </w:tcPr>
          <w:p w:rsidR="00BD0672" w:rsidRPr="00BD0672" w:rsidRDefault="00BD0672" w:rsidP="00BD0672">
            <w:pPr>
              <w:ind w:left="113" w:right="34"/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с 01.07.2020по 31.12.2020</w:t>
            </w:r>
          </w:p>
        </w:tc>
        <w:tc>
          <w:tcPr>
            <w:tcW w:w="993" w:type="dxa"/>
            <w:textDirection w:val="btLr"/>
            <w:vAlign w:val="center"/>
          </w:tcPr>
          <w:p w:rsidR="00BD0672" w:rsidRPr="00BD0672" w:rsidRDefault="00BD0672" w:rsidP="00BD0672">
            <w:pPr>
              <w:ind w:left="113" w:right="34"/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с 01.01.2021 по 30.06.2021</w:t>
            </w:r>
          </w:p>
        </w:tc>
        <w:tc>
          <w:tcPr>
            <w:tcW w:w="809" w:type="dxa"/>
            <w:textDirection w:val="btLr"/>
            <w:vAlign w:val="center"/>
          </w:tcPr>
          <w:p w:rsidR="00BD0672" w:rsidRPr="00BD0672" w:rsidRDefault="00BD0672" w:rsidP="00BD0672">
            <w:pPr>
              <w:ind w:left="113" w:right="34"/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с 01.07.2021 по 31.12.2021</w:t>
            </w:r>
          </w:p>
        </w:tc>
      </w:tr>
      <w:tr w:rsidR="00BD0672" w:rsidRPr="00BD0672" w:rsidTr="00B500F8">
        <w:trPr>
          <w:trHeight w:val="361"/>
        </w:trPr>
        <w:tc>
          <w:tcPr>
            <w:tcW w:w="9848" w:type="dxa"/>
            <w:gridSpan w:val="8"/>
            <w:vAlign w:val="center"/>
          </w:tcPr>
          <w:p w:rsidR="00BD0672" w:rsidRPr="00BD0672" w:rsidRDefault="00BD0672" w:rsidP="00BD0672">
            <w:pPr>
              <w:adjustRightInd w:val="0"/>
              <w:rPr>
                <w:bCs/>
                <w:sz w:val="20"/>
                <w:szCs w:val="20"/>
              </w:rPr>
            </w:pPr>
            <w:r w:rsidRPr="00BD0672">
              <w:rPr>
                <w:b/>
                <w:sz w:val="22"/>
                <w:szCs w:val="22"/>
              </w:rPr>
              <w:t>На транспортировку воды по системам водоснабжения:</w:t>
            </w:r>
          </w:p>
        </w:tc>
      </w:tr>
      <w:tr w:rsidR="00BD0672" w:rsidRPr="00BD0672" w:rsidTr="00B500F8">
        <w:trPr>
          <w:trHeight w:val="413"/>
        </w:trPr>
        <w:tc>
          <w:tcPr>
            <w:tcW w:w="648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1</w:t>
            </w:r>
          </w:p>
        </w:tc>
        <w:tc>
          <w:tcPr>
            <w:tcW w:w="3727" w:type="dxa"/>
            <w:vAlign w:val="center"/>
          </w:tcPr>
          <w:p w:rsidR="00BD0672" w:rsidRPr="00BD0672" w:rsidRDefault="00BD0672" w:rsidP="00BD0672">
            <w:pPr>
              <w:rPr>
                <w:sz w:val="20"/>
                <w:szCs w:val="20"/>
              </w:rPr>
            </w:pPr>
            <w:r w:rsidRPr="00BD0672">
              <w:rPr>
                <w:sz w:val="22"/>
                <w:szCs w:val="22"/>
              </w:rPr>
              <w:t>МО «ЗАТО Знаменск» Астраханской области</w:t>
            </w:r>
          </w:p>
        </w:tc>
        <w:tc>
          <w:tcPr>
            <w:tcW w:w="971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14,10</w:t>
            </w:r>
          </w:p>
        </w:tc>
        <w:tc>
          <w:tcPr>
            <w:tcW w:w="972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14,59</w:t>
            </w:r>
          </w:p>
        </w:tc>
        <w:tc>
          <w:tcPr>
            <w:tcW w:w="878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14,59</w:t>
            </w:r>
          </w:p>
        </w:tc>
        <w:tc>
          <w:tcPr>
            <w:tcW w:w="850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15,27</w:t>
            </w:r>
          </w:p>
        </w:tc>
        <w:tc>
          <w:tcPr>
            <w:tcW w:w="993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15,27</w:t>
            </w:r>
          </w:p>
        </w:tc>
        <w:tc>
          <w:tcPr>
            <w:tcW w:w="809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15,80</w:t>
            </w:r>
          </w:p>
        </w:tc>
      </w:tr>
      <w:tr w:rsidR="00BD0672" w:rsidRPr="00BD0672" w:rsidTr="00B500F8">
        <w:trPr>
          <w:trHeight w:val="413"/>
        </w:trPr>
        <w:tc>
          <w:tcPr>
            <w:tcW w:w="648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27" w:type="dxa"/>
            <w:vAlign w:val="center"/>
          </w:tcPr>
          <w:p w:rsidR="00BD0672" w:rsidRPr="00BD0672" w:rsidRDefault="00BD0672" w:rsidP="00BD06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«Город Ахтубинск»</w:t>
            </w:r>
          </w:p>
        </w:tc>
        <w:tc>
          <w:tcPr>
            <w:tcW w:w="971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25,32</w:t>
            </w:r>
          </w:p>
        </w:tc>
        <w:tc>
          <w:tcPr>
            <w:tcW w:w="972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26,50</w:t>
            </w:r>
          </w:p>
        </w:tc>
        <w:tc>
          <w:tcPr>
            <w:tcW w:w="878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26,50</w:t>
            </w:r>
          </w:p>
        </w:tc>
        <w:tc>
          <w:tcPr>
            <w:tcW w:w="850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27,39</w:t>
            </w:r>
          </w:p>
        </w:tc>
        <w:tc>
          <w:tcPr>
            <w:tcW w:w="993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27,39</w:t>
            </w:r>
          </w:p>
        </w:tc>
        <w:tc>
          <w:tcPr>
            <w:tcW w:w="809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28,65</w:t>
            </w:r>
          </w:p>
        </w:tc>
      </w:tr>
      <w:tr w:rsidR="00BD0672" w:rsidRPr="00BD0672" w:rsidTr="00BD0672">
        <w:trPr>
          <w:trHeight w:val="413"/>
        </w:trPr>
        <w:tc>
          <w:tcPr>
            <w:tcW w:w="648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727" w:type="dxa"/>
            <w:vAlign w:val="center"/>
          </w:tcPr>
          <w:p w:rsidR="00BD0672" w:rsidRPr="00BD0672" w:rsidRDefault="00BD0672" w:rsidP="00BD0672">
            <w:pPr>
              <w:adjustRightInd w:val="0"/>
              <w:rPr>
                <w:sz w:val="22"/>
                <w:szCs w:val="22"/>
              </w:rPr>
            </w:pPr>
            <w:r w:rsidRPr="00BD0672">
              <w:rPr>
                <w:sz w:val="22"/>
                <w:szCs w:val="22"/>
              </w:rPr>
              <w:t>МО «Город Астрахань»</w:t>
            </w:r>
          </w:p>
        </w:tc>
        <w:tc>
          <w:tcPr>
            <w:tcW w:w="971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11,21</w:t>
            </w:r>
          </w:p>
        </w:tc>
        <w:tc>
          <w:tcPr>
            <w:tcW w:w="972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11,67</w:t>
            </w:r>
          </w:p>
        </w:tc>
        <w:tc>
          <w:tcPr>
            <w:tcW w:w="878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11,67</w:t>
            </w:r>
          </w:p>
        </w:tc>
        <w:tc>
          <w:tcPr>
            <w:tcW w:w="850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12,12</w:t>
            </w:r>
          </w:p>
        </w:tc>
        <w:tc>
          <w:tcPr>
            <w:tcW w:w="993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12,12</w:t>
            </w:r>
          </w:p>
        </w:tc>
        <w:tc>
          <w:tcPr>
            <w:tcW w:w="809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12,62</w:t>
            </w:r>
          </w:p>
        </w:tc>
      </w:tr>
      <w:tr w:rsidR="00BD0672" w:rsidRPr="00BD0672" w:rsidTr="00BD0672">
        <w:trPr>
          <w:trHeight w:val="413"/>
        </w:trPr>
        <w:tc>
          <w:tcPr>
            <w:tcW w:w="648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27" w:type="dxa"/>
            <w:vAlign w:val="center"/>
          </w:tcPr>
          <w:p w:rsidR="00BD0672" w:rsidRPr="00BD0672" w:rsidRDefault="00BD0672" w:rsidP="00BD0672">
            <w:pPr>
              <w:adjustRightInd w:val="0"/>
              <w:rPr>
                <w:sz w:val="22"/>
                <w:szCs w:val="22"/>
              </w:rPr>
            </w:pPr>
            <w:r w:rsidRPr="00BD0672">
              <w:rPr>
                <w:sz w:val="22"/>
                <w:szCs w:val="22"/>
              </w:rPr>
              <w:t xml:space="preserve">МО «Город </w:t>
            </w:r>
            <w:proofErr w:type="spellStart"/>
            <w:r w:rsidRPr="00BD0672">
              <w:rPr>
                <w:sz w:val="22"/>
                <w:szCs w:val="22"/>
              </w:rPr>
              <w:t>Нариманов</w:t>
            </w:r>
            <w:proofErr w:type="spellEnd"/>
            <w:r w:rsidRPr="00BD0672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971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16,58</w:t>
            </w:r>
          </w:p>
        </w:tc>
        <w:tc>
          <w:tcPr>
            <w:tcW w:w="972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17,29</w:t>
            </w:r>
          </w:p>
        </w:tc>
        <w:tc>
          <w:tcPr>
            <w:tcW w:w="878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17,29</w:t>
            </w:r>
          </w:p>
        </w:tc>
        <w:tc>
          <w:tcPr>
            <w:tcW w:w="850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17,95</w:t>
            </w:r>
          </w:p>
        </w:tc>
        <w:tc>
          <w:tcPr>
            <w:tcW w:w="993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17,95</w:t>
            </w:r>
          </w:p>
        </w:tc>
        <w:tc>
          <w:tcPr>
            <w:tcW w:w="809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18,71</w:t>
            </w:r>
          </w:p>
        </w:tc>
      </w:tr>
      <w:tr w:rsidR="00BD0672" w:rsidRPr="00BD0672" w:rsidTr="00B500F8">
        <w:trPr>
          <w:trHeight w:val="413"/>
        </w:trPr>
        <w:tc>
          <w:tcPr>
            <w:tcW w:w="9848" w:type="dxa"/>
            <w:gridSpan w:val="8"/>
            <w:vAlign w:val="center"/>
          </w:tcPr>
          <w:p w:rsidR="00BD0672" w:rsidRPr="00BD0672" w:rsidRDefault="00BD0672" w:rsidP="00BD0672">
            <w:pPr>
              <w:rPr>
                <w:sz w:val="20"/>
                <w:szCs w:val="20"/>
                <w:highlight w:val="yellow"/>
              </w:rPr>
            </w:pPr>
            <w:r w:rsidRPr="00BD0672">
              <w:rPr>
                <w:b/>
                <w:sz w:val="22"/>
                <w:szCs w:val="22"/>
              </w:rPr>
              <w:t>На транспортировку сточных вод по системам водоотведения:</w:t>
            </w:r>
          </w:p>
        </w:tc>
      </w:tr>
      <w:tr w:rsidR="00BD0672" w:rsidRPr="00BD0672" w:rsidTr="00B500F8">
        <w:trPr>
          <w:trHeight w:val="413"/>
        </w:trPr>
        <w:tc>
          <w:tcPr>
            <w:tcW w:w="648" w:type="dxa"/>
          </w:tcPr>
          <w:p w:rsidR="00BD0672" w:rsidRPr="00BD0672" w:rsidRDefault="00BD0672" w:rsidP="00BD0672">
            <w:pPr>
              <w:adjustRightInd w:val="0"/>
              <w:jc w:val="center"/>
              <w:rPr>
                <w:sz w:val="22"/>
                <w:szCs w:val="22"/>
              </w:rPr>
            </w:pPr>
            <w:r w:rsidRPr="00BD0672">
              <w:rPr>
                <w:sz w:val="22"/>
                <w:szCs w:val="22"/>
              </w:rPr>
              <w:t>1</w:t>
            </w:r>
          </w:p>
        </w:tc>
        <w:tc>
          <w:tcPr>
            <w:tcW w:w="3727" w:type="dxa"/>
          </w:tcPr>
          <w:p w:rsidR="00BD0672" w:rsidRPr="00BD0672" w:rsidRDefault="00BD0672" w:rsidP="00BD0672">
            <w:pPr>
              <w:adjustRightInd w:val="0"/>
              <w:jc w:val="both"/>
              <w:rPr>
                <w:sz w:val="22"/>
                <w:szCs w:val="22"/>
              </w:rPr>
            </w:pPr>
            <w:r w:rsidRPr="00BD0672">
              <w:rPr>
                <w:sz w:val="22"/>
                <w:szCs w:val="22"/>
              </w:rPr>
              <w:t>МО «ЗАТО Знаменск» Астраханской области</w:t>
            </w:r>
          </w:p>
        </w:tc>
        <w:tc>
          <w:tcPr>
            <w:tcW w:w="971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14,86</w:t>
            </w:r>
          </w:p>
        </w:tc>
        <w:tc>
          <w:tcPr>
            <w:tcW w:w="972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15,41</w:t>
            </w:r>
          </w:p>
        </w:tc>
        <w:tc>
          <w:tcPr>
            <w:tcW w:w="878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15,41</w:t>
            </w:r>
          </w:p>
        </w:tc>
        <w:tc>
          <w:tcPr>
            <w:tcW w:w="850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16,08</w:t>
            </w:r>
          </w:p>
        </w:tc>
        <w:tc>
          <w:tcPr>
            <w:tcW w:w="993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16,08</w:t>
            </w:r>
          </w:p>
        </w:tc>
        <w:tc>
          <w:tcPr>
            <w:tcW w:w="809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16,68</w:t>
            </w:r>
          </w:p>
        </w:tc>
      </w:tr>
      <w:tr w:rsidR="00BD0672" w:rsidRPr="00BD0672" w:rsidTr="00BD0672">
        <w:trPr>
          <w:trHeight w:val="413"/>
        </w:trPr>
        <w:tc>
          <w:tcPr>
            <w:tcW w:w="648" w:type="dxa"/>
          </w:tcPr>
          <w:p w:rsidR="00BD0672" w:rsidRPr="00BD0672" w:rsidRDefault="00BD0672" w:rsidP="00BD0672">
            <w:pPr>
              <w:adjustRightInd w:val="0"/>
              <w:jc w:val="center"/>
              <w:rPr>
                <w:sz w:val="22"/>
                <w:szCs w:val="22"/>
              </w:rPr>
            </w:pPr>
            <w:r w:rsidRPr="00BD0672">
              <w:rPr>
                <w:sz w:val="22"/>
                <w:szCs w:val="22"/>
              </w:rPr>
              <w:t>2</w:t>
            </w:r>
          </w:p>
        </w:tc>
        <w:tc>
          <w:tcPr>
            <w:tcW w:w="3727" w:type="dxa"/>
            <w:vAlign w:val="center"/>
          </w:tcPr>
          <w:p w:rsidR="00BD0672" w:rsidRPr="00BD0672" w:rsidRDefault="00BD0672" w:rsidP="00BD0672">
            <w:pPr>
              <w:adjustRightInd w:val="0"/>
              <w:rPr>
                <w:sz w:val="22"/>
                <w:szCs w:val="22"/>
              </w:rPr>
            </w:pPr>
            <w:r w:rsidRPr="00BD0672">
              <w:rPr>
                <w:sz w:val="22"/>
                <w:szCs w:val="22"/>
              </w:rPr>
              <w:t>МО «Город Астрахань»</w:t>
            </w:r>
          </w:p>
        </w:tc>
        <w:tc>
          <w:tcPr>
            <w:tcW w:w="971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13,29</w:t>
            </w:r>
          </w:p>
        </w:tc>
        <w:tc>
          <w:tcPr>
            <w:tcW w:w="972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13,61</w:t>
            </w:r>
          </w:p>
        </w:tc>
        <w:tc>
          <w:tcPr>
            <w:tcW w:w="878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13,61</w:t>
            </w:r>
          </w:p>
        </w:tc>
        <w:tc>
          <w:tcPr>
            <w:tcW w:w="850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14,38</w:t>
            </w:r>
          </w:p>
        </w:tc>
        <w:tc>
          <w:tcPr>
            <w:tcW w:w="993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14,38</w:t>
            </w:r>
          </w:p>
        </w:tc>
        <w:tc>
          <w:tcPr>
            <w:tcW w:w="809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 w:rsidRPr="00BD0672">
              <w:rPr>
                <w:sz w:val="20"/>
                <w:szCs w:val="20"/>
              </w:rPr>
              <w:t>14,74</w:t>
            </w:r>
          </w:p>
        </w:tc>
      </w:tr>
      <w:tr w:rsidR="00BD0672" w:rsidRPr="00BD0672" w:rsidTr="00B500F8">
        <w:trPr>
          <w:trHeight w:val="413"/>
        </w:trPr>
        <w:tc>
          <w:tcPr>
            <w:tcW w:w="648" w:type="dxa"/>
          </w:tcPr>
          <w:p w:rsidR="00BD0672" w:rsidRPr="00BD0672" w:rsidRDefault="00BD0672" w:rsidP="00BD0672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727" w:type="dxa"/>
            <w:vAlign w:val="center"/>
          </w:tcPr>
          <w:p w:rsidR="00BD0672" w:rsidRPr="00BD0672" w:rsidRDefault="00BD0672" w:rsidP="00BD06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 «Город Ахтубинск»</w:t>
            </w:r>
          </w:p>
        </w:tc>
        <w:tc>
          <w:tcPr>
            <w:tcW w:w="971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14,81</w:t>
            </w:r>
          </w:p>
        </w:tc>
        <w:tc>
          <w:tcPr>
            <w:tcW w:w="972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15,30</w:t>
            </w:r>
          </w:p>
        </w:tc>
        <w:tc>
          <w:tcPr>
            <w:tcW w:w="878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15,30</w:t>
            </w:r>
          </w:p>
        </w:tc>
        <w:tc>
          <w:tcPr>
            <w:tcW w:w="850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16,01</w:t>
            </w:r>
          </w:p>
        </w:tc>
        <w:tc>
          <w:tcPr>
            <w:tcW w:w="993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16,01</w:t>
            </w:r>
          </w:p>
        </w:tc>
        <w:tc>
          <w:tcPr>
            <w:tcW w:w="809" w:type="dxa"/>
            <w:vAlign w:val="center"/>
          </w:tcPr>
          <w:p w:rsidR="00BD0672" w:rsidRPr="00BD0672" w:rsidRDefault="00BD0672" w:rsidP="00BD06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16,55</w:t>
            </w:r>
          </w:p>
        </w:tc>
      </w:tr>
    </w:tbl>
    <w:p w:rsidR="00BD0672" w:rsidRDefault="00BD0672" w:rsidP="00074B86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B72E1" w:rsidRPr="00563AE9" w:rsidRDefault="00A91C0C" w:rsidP="004461C8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8B72E1" w:rsidRPr="00563AE9">
        <w:rPr>
          <w:color w:val="000000"/>
          <w:sz w:val="28"/>
          <w:szCs w:val="28"/>
        </w:rPr>
        <w:t>При установлении тариф</w:t>
      </w:r>
      <w:r w:rsidR="008B72E1">
        <w:rPr>
          <w:color w:val="000000"/>
          <w:sz w:val="28"/>
          <w:szCs w:val="28"/>
        </w:rPr>
        <w:t>ов</w:t>
      </w:r>
      <w:r w:rsidR="008B72E1" w:rsidRPr="00563AE9">
        <w:rPr>
          <w:color w:val="000000"/>
          <w:sz w:val="28"/>
          <w:szCs w:val="28"/>
        </w:rPr>
        <w:t xml:space="preserve">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A91C0C" w:rsidRDefault="009A30D3" w:rsidP="008B72E1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Письмом от 22.11.2018 № 4141 </w:t>
      </w:r>
      <w:r w:rsidRPr="00BD0672">
        <w:rPr>
          <w:color w:val="000000"/>
          <w:sz w:val="28"/>
          <w:szCs w:val="28"/>
        </w:rPr>
        <w:t>ФГБУ «ЦЖКУ» Минобороны России</w:t>
      </w:r>
      <w:r>
        <w:rPr>
          <w:color w:val="000000"/>
          <w:sz w:val="28"/>
          <w:szCs w:val="28"/>
        </w:rPr>
        <w:t xml:space="preserve"> сообщило об отсутствии необходимости установления тарифов на транспортировку воды и сточных вод по системам водоснабжения и водоотведения, расположенным на территории МО «Город Ахтубинск», в связи с передачей в собственность МО «Город Ахтубинск» объектов недвижимого имущества, находящихся по ул. </w:t>
      </w:r>
      <w:proofErr w:type="spellStart"/>
      <w:r>
        <w:rPr>
          <w:color w:val="000000"/>
          <w:sz w:val="28"/>
          <w:szCs w:val="28"/>
        </w:rPr>
        <w:t>Агурина</w:t>
      </w:r>
      <w:proofErr w:type="spellEnd"/>
      <w:r>
        <w:rPr>
          <w:color w:val="000000"/>
          <w:sz w:val="28"/>
          <w:szCs w:val="28"/>
        </w:rPr>
        <w:t>, 19, 20, 21.</w:t>
      </w:r>
    </w:p>
    <w:p w:rsidR="00816F18" w:rsidRPr="008B72E1" w:rsidRDefault="008B72E1" w:rsidP="00A91C0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552B3">
        <w:rPr>
          <w:color w:val="000000"/>
          <w:sz w:val="28"/>
          <w:szCs w:val="28"/>
        </w:rPr>
        <w:t>Кроме того, п</w:t>
      </w:r>
      <w:r>
        <w:rPr>
          <w:color w:val="000000"/>
          <w:sz w:val="28"/>
          <w:szCs w:val="28"/>
        </w:rPr>
        <w:t xml:space="preserve">остановлением администрации МО «ЗАТО Знаменск Астраханской области» от 03.12.2018 № 1035 </w:t>
      </w:r>
      <w:r w:rsidRPr="00BD0672">
        <w:rPr>
          <w:color w:val="000000"/>
          <w:sz w:val="28"/>
          <w:szCs w:val="28"/>
        </w:rPr>
        <w:t>ФГБУ «ЦЖКУ» Минобороны России</w:t>
      </w:r>
      <w:r>
        <w:rPr>
          <w:color w:val="000000"/>
          <w:sz w:val="28"/>
          <w:szCs w:val="28"/>
        </w:rPr>
        <w:t xml:space="preserve"> наделено статусом гарантирующей организации, осуществляющей централизованное водоснабжение и водоотведение на территории МО «ЗАТО Знаменск».</w:t>
      </w:r>
    </w:p>
    <w:p w:rsidR="00ED3F32" w:rsidRDefault="008B72E1" w:rsidP="00A878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</w:t>
      </w:r>
      <w:r w:rsidR="007D45D7" w:rsidRPr="00563AE9">
        <w:rPr>
          <w:sz w:val="28"/>
          <w:szCs w:val="28"/>
        </w:rPr>
        <w:t xml:space="preserve"> результате проведенной экспертизы материалов, представленных для установления </w:t>
      </w:r>
      <w:r w:rsidR="009A30D3" w:rsidRPr="00BD0672">
        <w:rPr>
          <w:color w:val="000000"/>
          <w:sz w:val="28"/>
          <w:szCs w:val="28"/>
        </w:rPr>
        <w:t>ФГБУ «ЦЖКУ» Минобороны России</w:t>
      </w:r>
      <w:r w:rsidR="009A30D3">
        <w:rPr>
          <w:color w:val="000000"/>
          <w:sz w:val="28"/>
          <w:szCs w:val="28"/>
        </w:rPr>
        <w:t xml:space="preserve"> </w:t>
      </w:r>
      <w:r w:rsidR="007D45D7" w:rsidRPr="00563AE9">
        <w:rPr>
          <w:sz w:val="28"/>
          <w:szCs w:val="28"/>
        </w:rPr>
        <w:t>тариф</w:t>
      </w:r>
      <w:r w:rsidR="00074B86">
        <w:rPr>
          <w:sz w:val="28"/>
          <w:szCs w:val="28"/>
        </w:rPr>
        <w:t xml:space="preserve">ов </w:t>
      </w:r>
      <w:r w:rsidR="00497421">
        <w:rPr>
          <w:sz w:val="28"/>
          <w:szCs w:val="28"/>
        </w:rPr>
        <w:t>в сфере холодного водоснабжения и водоотведения</w:t>
      </w:r>
      <w:r w:rsidR="007D45D7" w:rsidRPr="00563AE9">
        <w:rPr>
          <w:sz w:val="28"/>
          <w:szCs w:val="28"/>
        </w:rPr>
        <w:t xml:space="preserve"> </w:t>
      </w:r>
      <w:r w:rsidR="001D5667">
        <w:rPr>
          <w:sz w:val="28"/>
          <w:szCs w:val="28"/>
        </w:rPr>
        <w:t xml:space="preserve">на </w:t>
      </w:r>
      <w:r w:rsidR="007D45D7" w:rsidRPr="00563AE9">
        <w:rPr>
          <w:sz w:val="28"/>
          <w:szCs w:val="28"/>
        </w:rPr>
        <w:t>201</w:t>
      </w:r>
      <w:r w:rsidR="001364EF">
        <w:rPr>
          <w:sz w:val="28"/>
          <w:szCs w:val="28"/>
        </w:rPr>
        <w:t>9</w:t>
      </w:r>
      <w:r w:rsidR="00ED3F32" w:rsidRPr="00563AE9">
        <w:rPr>
          <w:sz w:val="28"/>
          <w:szCs w:val="28"/>
        </w:rPr>
        <w:t>-20</w:t>
      </w:r>
      <w:r w:rsidR="001364EF">
        <w:rPr>
          <w:sz w:val="28"/>
          <w:szCs w:val="28"/>
        </w:rPr>
        <w:t>2</w:t>
      </w:r>
      <w:r w:rsidR="009A30D3">
        <w:rPr>
          <w:sz w:val="28"/>
          <w:szCs w:val="28"/>
        </w:rPr>
        <w:t>1</w:t>
      </w:r>
      <w:r w:rsidR="007D45D7" w:rsidRPr="00563AE9">
        <w:rPr>
          <w:sz w:val="28"/>
          <w:szCs w:val="28"/>
        </w:rPr>
        <w:t xml:space="preserve"> г</w:t>
      </w:r>
      <w:r w:rsidR="001364EF">
        <w:rPr>
          <w:sz w:val="28"/>
          <w:szCs w:val="28"/>
        </w:rPr>
        <w:t>оды</w:t>
      </w:r>
      <w:r w:rsidR="007D45D7" w:rsidRPr="00563AE9">
        <w:rPr>
          <w:sz w:val="28"/>
          <w:szCs w:val="28"/>
        </w:rPr>
        <w:t>, экспертной группой предлага</w:t>
      </w:r>
      <w:r w:rsidR="009A30D3">
        <w:rPr>
          <w:sz w:val="28"/>
          <w:szCs w:val="28"/>
        </w:rPr>
        <w:t>ю</w:t>
      </w:r>
      <w:r w:rsidR="007D45D7" w:rsidRPr="00563AE9">
        <w:rPr>
          <w:sz w:val="28"/>
          <w:szCs w:val="28"/>
        </w:rPr>
        <w:t>тся к установлению</w:t>
      </w:r>
      <w:r w:rsidR="009A30D3">
        <w:rPr>
          <w:sz w:val="28"/>
          <w:szCs w:val="28"/>
        </w:rPr>
        <w:t xml:space="preserve"> тарифы, представленные в таблице № 2.</w:t>
      </w:r>
    </w:p>
    <w:p w:rsidR="004461C8" w:rsidRDefault="004461C8" w:rsidP="00A8785E">
      <w:pPr>
        <w:ind w:firstLine="720"/>
        <w:jc w:val="both"/>
        <w:rPr>
          <w:sz w:val="28"/>
          <w:szCs w:val="28"/>
        </w:rPr>
      </w:pPr>
    </w:p>
    <w:p w:rsidR="009A30D3" w:rsidRDefault="009A30D3" w:rsidP="009A30D3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№ 2</w:t>
      </w:r>
    </w:p>
    <w:p w:rsidR="00B80018" w:rsidRPr="00B80018" w:rsidRDefault="00B80018" w:rsidP="009A30D3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  <w:sz w:val="20"/>
          <w:szCs w:val="20"/>
        </w:rPr>
      </w:pPr>
      <w:r w:rsidRPr="00B80018">
        <w:rPr>
          <w:color w:val="000000"/>
          <w:sz w:val="20"/>
          <w:szCs w:val="20"/>
        </w:rPr>
        <w:t>(без НДС)</w:t>
      </w:r>
    </w:p>
    <w:tbl>
      <w:tblPr>
        <w:tblStyle w:val="20"/>
        <w:tblpPr w:leftFromText="180" w:rightFromText="180" w:vertAnchor="text" w:horzAnchor="margin" w:tblpXSpec="center" w:tblpY="156"/>
        <w:tblW w:w="9848" w:type="dxa"/>
        <w:tblLayout w:type="fixed"/>
        <w:tblLook w:val="04A0" w:firstRow="1" w:lastRow="0" w:firstColumn="1" w:lastColumn="0" w:noHBand="0" w:noVBand="1"/>
      </w:tblPr>
      <w:tblGrid>
        <w:gridCol w:w="648"/>
        <w:gridCol w:w="3727"/>
        <w:gridCol w:w="971"/>
        <w:gridCol w:w="972"/>
        <w:gridCol w:w="878"/>
        <w:gridCol w:w="850"/>
        <w:gridCol w:w="993"/>
        <w:gridCol w:w="809"/>
      </w:tblGrid>
      <w:tr w:rsidR="00B80018" w:rsidRPr="00B80018" w:rsidTr="00101D5E">
        <w:trPr>
          <w:trHeight w:val="458"/>
        </w:trPr>
        <w:tc>
          <w:tcPr>
            <w:tcW w:w="648" w:type="dxa"/>
            <w:vMerge w:val="restart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 xml:space="preserve">№ </w:t>
            </w:r>
            <w:proofErr w:type="gramStart"/>
            <w:r w:rsidRPr="00B80018">
              <w:rPr>
                <w:sz w:val="20"/>
                <w:szCs w:val="20"/>
              </w:rPr>
              <w:t>п</w:t>
            </w:r>
            <w:proofErr w:type="gramEnd"/>
            <w:r w:rsidRPr="00B80018">
              <w:rPr>
                <w:sz w:val="20"/>
                <w:szCs w:val="20"/>
              </w:rPr>
              <w:t>/п</w:t>
            </w:r>
          </w:p>
        </w:tc>
        <w:tc>
          <w:tcPr>
            <w:tcW w:w="3727" w:type="dxa"/>
            <w:vMerge w:val="restart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Наименование категории потребителей</w:t>
            </w:r>
          </w:p>
        </w:tc>
        <w:tc>
          <w:tcPr>
            <w:tcW w:w="5473" w:type="dxa"/>
            <w:gridSpan w:val="6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Величина тарифа</w:t>
            </w:r>
          </w:p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(руб./</w:t>
            </w:r>
            <w:proofErr w:type="spellStart"/>
            <w:r w:rsidRPr="00B80018">
              <w:rPr>
                <w:sz w:val="20"/>
                <w:szCs w:val="20"/>
              </w:rPr>
              <w:t>куб</w:t>
            </w:r>
            <w:proofErr w:type="gramStart"/>
            <w:r w:rsidRPr="00B80018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B80018">
              <w:rPr>
                <w:sz w:val="20"/>
                <w:szCs w:val="20"/>
              </w:rPr>
              <w:t>)</w:t>
            </w:r>
          </w:p>
        </w:tc>
      </w:tr>
      <w:tr w:rsidR="00B80018" w:rsidRPr="00B80018" w:rsidTr="00101D5E">
        <w:trPr>
          <w:cantSplit/>
          <w:trHeight w:val="1527"/>
        </w:trPr>
        <w:tc>
          <w:tcPr>
            <w:tcW w:w="648" w:type="dxa"/>
            <w:vMerge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7" w:type="dxa"/>
            <w:vMerge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textDirection w:val="btLr"/>
            <w:vAlign w:val="center"/>
          </w:tcPr>
          <w:p w:rsidR="00B80018" w:rsidRPr="00B80018" w:rsidRDefault="00B80018" w:rsidP="00B80018">
            <w:pPr>
              <w:ind w:left="113" w:right="34"/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с 01.01.2019 по 30.06.2019</w:t>
            </w:r>
          </w:p>
        </w:tc>
        <w:tc>
          <w:tcPr>
            <w:tcW w:w="972" w:type="dxa"/>
            <w:textDirection w:val="btLr"/>
            <w:vAlign w:val="center"/>
          </w:tcPr>
          <w:p w:rsidR="00B80018" w:rsidRPr="00B80018" w:rsidRDefault="00B80018" w:rsidP="00B80018">
            <w:pPr>
              <w:ind w:left="113" w:right="34"/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с 01.07.2019 по 31.12.2019</w:t>
            </w:r>
          </w:p>
        </w:tc>
        <w:tc>
          <w:tcPr>
            <w:tcW w:w="878" w:type="dxa"/>
            <w:textDirection w:val="btLr"/>
            <w:vAlign w:val="center"/>
          </w:tcPr>
          <w:p w:rsidR="00B80018" w:rsidRPr="00B80018" w:rsidRDefault="00B80018" w:rsidP="00B80018">
            <w:pPr>
              <w:ind w:left="113" w:right="34"/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с 01.01.2020 по 30.06.2020</w:t>
            </w:r>
          </w:p>
        </w:tc>
        <w:tc>
          <w:tcPr>
            <w:tcW w:w="850" w:type="dxa"/>
            <w:textDirection w:val="btLr"/>
            <w:vAlign w:val="center"/>
          </w:tcPr>
          <w:p w:rsidR="00B80018" w:rsidRPr="00B80018" w:rsidRDefault="00B80018" w:rsidP="00B80018">
            <w:pPr>
              <w:ind w:left="113" w:right="34"/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с 01.07.2020по 31.12.2020</w:t>
            </w:r>
          </w:p>
        </w:tc>
        <w:tc>
          <w:tcPr>
            <w:tcW w:w="993" w:type="dxa"/>
            <w:textDirection w:val="btLr"/>
            <w:vAlign w:val="center"/>
          </w:tcPr>
          <w:p w:rsidR="00B80018" w:rsidRPr="00B80018" w:rsidRDefault="00B80018" w:rsidP="00B80018">
            <w:pPr>
              <w:ind w:left="113" w:right="34"/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с 01.01.2021 по 30.06.2021</w:t>
            </w:r>
          </w:p>
        </w:tc>
        <w:tc>
          <w:tcPr>
            <w:tcW w:w="809" w:type="dxa"/>
            <w:textDirection w:val="btLr"/>
            <w:vAlign w:val="center"/>
          </w:tcPr>
          <w:p w:rsidR="00B80018" w:rsidRPr="00B80018" w:rsidRDefault="00B80018" w:rsidP="00B80018">
            <w:pPr>
              <w:ind w:left="113" w:right="34"/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с 01.07.2021 по 31.12.2021</w:t>
            </w:r>
          </w:p>
        </w:tc>
      </w:tr>
      <w:tr w:rsidR="00B80018" w:rsidRPr="00B80018" w:rsidTr="00101D5E">
        <w:trPr>
          <w:trHeight w:val="361"/>
        </w:trPr>
        <w:tc>
          <w:tcPr>
            <w:tcW w:w="9848" w:type="dxa"/>
            <w:gridSpan w:val="8"/>
            <w:vAlign w:val="center"/>
          </w:tcPr>
          <w:p w:rsidR="00B80018" w:rsidRPr="00B80018" w:rsidRDefault="00B80018" w:rsidP="00B80018">
            <w:pPr>
              <w:numPr>
                <w:ilvl w:val="0"/>
                <w:numId w:val="17"/>
              </w:numPr>
              <w:adjustRightInd w:val="0"/>
              <w:ind w:left="709" w:hanging="567"/>
              <w:contextualSpacing/>
              <w:rPr>
                <w:bCs/>
                <w:sz w:val="20"/>
                <w:szCs w:val="20"/>
              </w:rPr>
            </w:pPr>
            <w:r w:rsidRPr="00B80018">
              <w:rPr>
                <w:b/>
                <w:sz w:val="22"/>
                <w:szCs w:val="22"/>
              </w:rPr>
              <w:t>Тарифы на транспортировку воды по системам водоснабжения:</w:t>
            </w:r>
          </w:p>
        </w:tc>
      </w:tr>
      <w:tr w:rsidR="00B80018" w:rsidRPr="00B80018" w:rsidTr="00101D5E">
        <w:trPr>
          <w:trHeight w:val="413"/>
        </w:trPr>
        <w:tc>
          <w:tcPr>
            <w:tcW w:w="648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1.1</w:t>
            </w:r>
          </w:p>
        </w:tc>
        <w:tc>
          <w:tcPr>
            <w:tcW w:w="3727" w:type="dxa"/>
            <w:vAlign w:val="center"/>
          </w:tcPr>
          <w:p w:rsidR="00B80018" w:rsidRPr="00B80018" w:rsidRDefault="00B80018" w:rsidP="00B80018">
            <w:pPr>
              <w:rPr>
                <w:sz w:val="20"/>
                <w:szCs w:val="20"/>
              </w:rPr>
            </w:pPr>
            <w:r w:rsidRPr="00B80018">
              <w:rPr>
                <w:sz w:val="22"/>
                <w:szCs w:val="22"/>
              </w:rPr>
              <w:t>МО «ЗАТО Знаменск» Астраханской области</w:t>
            </w:r>
          </w:p>
        </w:tc>
        <w:tc>
          <w:tcPr>
            <w:tcW w:w="971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14,10</w:t>
            </w:r>
          </w:p>
        </w:tc>
        <w:tc>
          <w:tcPr>
            <w:tcW w:w="972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14,62</w:t>
            </w:r>
          </w:p>
        </w:tc>
        <w:tc>
          <w:tcPr>
            <w:tcW w:w="878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14,62</w:t>
            </w:r>
          </w:p>
        </w:tc>
        <w:tc>
          <w:tcPr>
            <w:tcW w:w="850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14,90</w:t>
            </w:r>
          </w:p>
        </w:tc>
        <w:tc>
          <w:tcPr>
            <w:tcW w:w="993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14,90</w:t>
            </w:r>
          </w:p>
        </w:tc>
        <w:tc>
          <w:tcPr>
            <w:tcW w:w="809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15,57</w:t>
            </w:r>
          </w:p>
        </w:tc>
      </w:tr>
      <w:tr w:rsidR="00B80018" w:rsidRPr="00B80018" w:rsidTr="00101D5E">
        <w:trPr>
          <w:trHeight w:val="413"/>
        </w:trPr>
        <w:tc>
          <w:tcPr>
            <w:tcW w:w="648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1.2</w:t>
            </w:r>
          </w:p>
        </w:tc>
        <w:tc>
          <w:tcPr>
            <w:tcW w:w="3727" w:type="dxa"/>
          </w:tcPr>
          <w:p w:rsidR="00B80018" w:rsidRPr="00B80018" w:rsidRDefault="00B80018" w:rsidP="00B80018">
            <w:pPr>
              <w:adjustRightInd w:val="0"/>
              <w:rPr>
                <w:sz w:val="22"/>
                <w:szCs w:val="22"/>
              </w:rPr>
            </w:pPr>
            <w:r w:rsidRPr="00B80018">
              <w:rPr>
                <w:sz w:val="22"/>
                <w:szCs w:val="22"/>
              </w:rPr>
              <w:t>МО «Город Астрахань»</w:t>
            </w:r>
          </w:p>
        </w:tc>
        <w:tc>
          <w:tcPr>
            <w:tcW w:w="971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11,21</w:t>
            </w:r>
          </w:p>
        </w:tc>
        <w:tc>
          <w:tcPr>
            <w:tcW w:w="972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11,56</w:t>
            </w:r>
          </w:p>
        </w:tc>
        <w:tc>
          <w:tcPr>
            <w:tcW w:w="878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11,56</w:t>
            </w:r>
          </w:p>
        </w:tc>
        <w:tc>
          <w:tcPr>
            <w:tcW w:w="850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11,75</w:t>
            </w:r>
          </w:p>
        </w:tc>
        <w:tc>
          <w:tcPr>
            <w:tcW w:w="993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11,75</w:t>
            </w:r>
          </w:p>
        </w:tc>
        <w:tc>
          <w:tcPr>
            <w:tcW w:w="809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12,25</w:t>
            </w:r>
          </w:p>
        </w:tc>
      </w:tr>
      <w:tr w:rsidR="00B80018" w:rsidRPr="00B80018" w:rsidTr="00101D5E">
        <w:trPr>
          <w:trHeight w:val="413"/>
        </w:trPr>
        <w:tc>
          <w:tcPr>
            <w:tcW w:w="648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1.3</w:t>
            </w:r>
          </w:p>
        </w:tc>
        <w:tc>
          <w:tcPr>
            <w:tcW w:w="3727" w:type="dxa"/>
          </w:tcPr>
          <w:p w:rsidR="00B80018" w:rsidRPr="00B80018" w:rsidRDefault="00B80018" w:rsidP="00B80018">
            <w:pPr>
              <w:adjustRightInd w:val="0"/>
              <w:rPr>
                <w:sz w:val="22"/>
                <w:szCs w:val="22"/>
              </w:rPr>
            </w:pPr>
            <w:r w:rsidRPr="00B80018">
              <w:rPr>
                <w:sz w:val="22"/>
                <w:szCs w:val="22"/>
              </w:rPr>
              <w:t xml:space="preserve">МО «Город </w:t>
            </w:r>
            <w:proofErr w:type="spellStart"/>
            <w:r w:rsidRPr="00B80018">
              <w:rPr>
                <w:sz w:val="22"/>
                <w:szCs w:val="22"/>
              </w:rPr>
              <w:t>Нариманов</w:t>
            </w:r>
            <w:proofErr w:type="spellEnd"/>
            <w:r w:rsidRPr="00B80018">
              <w:rPr>
                <w:sz w:val="22"/>
                <w:szCs w:val="22"/>
              </w:rPr>
              <w:t xml:space="preserve">» </w:t>
            </w:r>
            <w:proofErr w:type="spellStart"/>
            <w:r w:rsidRPr="00B80018">
              <w:rPr>
                <w:sz w:val="22"/>
                <w:szCs w:val="22"/>
              </w:rPr>
              <w:t>Наримановского</w:t>
            </w:r>
            <w:proofErr w:type="spellEnd"/>
            <w:r w:rsidRPr="00B80018">
              <w:rPr>
                <w:sz w:val="22"/>
                <w:szCs w:val="22"/>
              </w:rPr>
              <w:t xml:space="preserve"> района Астраханской области</w:t>
            </w:r>
          </w:p>
        </w:tc>
        <w:tc>
          <w:tcPr>
            <w:tcW w:w="971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16,58</w:t>
            </w:r>
          </w:p>
        </w:tc>
        <w:tc>
          <w:tcPr>
            <w:tcW w:w="972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17,23</w:t>
            </w:r>
          </w:p>
        </w:tc>
        <w:tc>
          <w:tcPr>
            <w:tcW w:w="878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17,23</w:t>
            </w:r>
          </w:p>
        </w:tc>
        <w:tc>
          <w:tcPr>
            <w:tcW w:w="850" w:type="dxa"/>
            <w:vAlign w:val="center"/>
          </w:tcPr>
          <w:p w:rsidR="00B80018" w:rsidRPr="00B80018" w:rsidRDefault="00101D5E" w:rsidP="00B800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17,83</w:t>
            </w:r>
          </w:p>
        </w:tc>
        <w:tc>
          <w:tcPr>
            <w:tcW w:w="993" w:type="dxa"/>
            <w:vAlign w:val="center"/>
          </w:tcPr>
          <w:p w:rsidR="00B80018" w:rsidRPr="00B80018" w:rsidRDefault="00101D5E" w:rsidP="00B800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17,83</w:t>
            </w:r>
          </w:p>
        </w:tc>
        <w:tc>
          <w:tcPr>
            <w:tcW w:w="809" w:type="dxa"/>
            <w:vAlign w:val="center"/>
          </w:tcPr>
          <w:p w:rsidR="00B80018" w:rsidRPr="00B80018" w:rsidRDefault="00B80018" w:rsidP="00101D5E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18,1</w:t>
            </w:r>
            <w:r w:rsidR="00101D5E">
              <w:rPr>
                <w:sz w:val="20"/>
                <w:szCs w:val="20"/>
              </w:rPr>
              <w:t>2</w:t>
            </w:r>
          </w:p>
        </w:tc>
      </w:tr>
      <w:tr w:rsidR="00B80018" w:rsidRPr="00B80018" w:rsidTr="00101D5E">
        <w:trPr>
          <w:trHeight w:val="413"/>
        </w:trPr>
        <w:tc>
          <w:tcPr>
            <w:tcW w:w="9848" w:type="dxa"/>
            <w:gridSpan w:val="8"/>
          </w:tcPr>
          <w:p w:rsidR="00B80018" w:rsidRPr="00B80018" w:rsidRDefault="00B80018" w:rsidP="00101D5E">
            <w:pPr>
              <w:numPr>
                <w:ilvl w:val="0"/>
                <w:numId w:val="17"/>
              </w:numPr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B80018">
              <w:rPr>
                <w:b/>
                <w:sz w:val="22"/>
                <w:szCs w:val="22"/>
              </w:rPr>
              <w:t>Тариф на транспортировку сточных вод</w:t>
            </w:r>
            <w:r w:rsidR="00101D5E">
              <w:rPr>
                <w:b/>
                <w:sz w:val="22"/>
                <w:szCs w:val="22"/>
              </w:rPr>
              <w:t xml:space="preserve"> по системе водоотведения:</w:t>
            </w:r>
            <w:r w:rsidRPr="00B8001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B80018" w:rsidRPr="00B80018" w:rsidTr="00101D5E">
        <w:trPr>
          <w:trHeight w:val="413"/>
        </w:trPr>
        <w:tc>
          <w:tcPr>
            <w:tcW w:w="648" w:type="dxa"/>
            <w:vAlign w:val="center"/>
          </w:tcPr>
          <w:p w:rsidR="00B80018" w:rsidRPr="00B80018" w:rsidRDefault="00B80018" w:rsidP="00B80018">
            <w:pPr>
              <w:adjustRightInd w:val="0"/>
              <w:jc w:val="center"/>
              <w:rPr>
                <w:sz w:val="22"/>
                <w:szCs w:val="22"/>
              </w:rPr>
            </w:pPr>
            <w:r w:rsidRPr="00B80018">
              <w:rPr>
                <w:sz w:val="22"/>
                <w:szCs w:val="22"/>
              </w:rPr>
              <w:t>2.1</w:t>
            </w:r>
          </w:p>
        </w:tc>
        <w:tc>
          <w:tcPr>
            <w:tcW w:w="3727" w:type="dxa"/>
            <w:vAlign w:val="center"/>
          </w:tcPr>
          <w:p w:rsidR="00B80018" w:rsidRPr="00B80018" w:rsidRDefault="00101D5E" w:rsidP="00B80018">
            <w:pPr>
              <w:adjustRightInd w:val="0"/>
              <w:rPr>
                <w:sz w:val="22"/>
                <w:szCs w:val="22"/>
              </w:rPr>
            </w:pPr>
            <w:r w:rsidRPr="00B80018">
              <w:rPr>
                <w:sz w:val="22"/>
                <w:szCs w:val="22"/>
              </w:rPr>
              <w:t>МО «Город Астрахань»</w:t>
            </w:r>
          </w:p>
        </w:tc>
        <w:tc>
          <w:tcPr>
            <w:tcW w:w="971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13,29</w:t>
            </w:r>
          </w:p>
        </w:tc>
        <w:tc>
          <w:tcPr>
            <w:tcW w:w="972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13,92</w:t>
            </w:r>
          </w:p>
        </w:tc>
        <w:tc>
          <w:tcPr>
            <w:tcW w:w="878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13,92</w:t>
            </w:r>
          </w:p>
        </w:tc>
        <w:tc>
          <w:tcPr>
            <w:tcW w:w="850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13,98</w:t>
            </w:r>
          </w:p>
        </w:tc>
        <w:tc>
          <w:tcPr>
            <w:tcW w:w="993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13,98</w:t>
            </w:r>
          </w:p>
        </w:tc>
        <w:tc>
          <w:tcPr>
            <w:tcW w:w="809" w:type="dxa"/>
            <w:vAlign w:val="center"/>
          </w:tcPr>
          <w:p w:rsidR="00B80018" w:rsidRPr="00B80018" w:rsidRDefault="00B80018" w:rsidP="00B80018">
            <w:pPr>
              <w:jc w:val="center"/>
              <w:rPr>
                <w:sz w:val="20"/>
                <w:szCs w:val="20"/>
              </w:rPr>
            </w:pPr>
            <w:r w:rsidRPr="00B80018">
              <w:rPr>
                <w:sz w:val="20"/>
                <w:szCs w:val="20"/>
              </w:rPr>
              <w:t>14,77</w:t>
            </w:r>
          </w:p>
        </w:tc>
      </w:tr>
    </w:tbl>
    <w:p w:rsidR="00114E29" w:rsidRDefault="00114E29" w:rsidP="009A30D3">
      <w:pPr>
        <w:tabs>
          <w:tab w:val="left" w:pos="142"/>
          <w:tab w:val="left" w:pos="993"/>
        </w:tabs>
        <w:ind w:firstLine="709"/>
        <w:jc w:val="both"/>
        <w:rPr>
          <w:sz w:val="28"/>
          <w:szCs w:val="28"/>
        </w:rPr>
      </w:pPr>
    </w:p>
    <w:p w:rsidR="009A30D3" w:rsidRPr="009A30D3" w:rsidRDefault="009A30D3" w:rsidP="009A30D3">
      <w:pPr>
        <w:tabs>
          <w:tab w:val="left" w:pos="142"/>
          <w:tab w:val="left" w:pos="993"/>
        </w:tabs>
        <w:ind w:firstLine="709"/>
        <w:jc w:val="both"/>
        <w:rPr>
          <w:sz w:val="28"/>
          <w:szCs w:val="28"/>
        </w:rPr>
      </w:pPr>
      <w:r w:rsidRPr="009A30D3">
        <w:rPr>
          <w:sz w:val="28"/>
          <w:szCs w:val="28"/>
        </w:rPr>
        <w:t xml:space="preserve">С проектом постановления службы по тарифам Астраханской области «Об </w:t>
      </w:r>
      <w:r w:rsidRPr="009A30D3">
        <w:rPr>
          <w:sz w:val="28"/>
          <w:szCs w:val="28"/>
          <w:shd w:val="clear" w:color="auto" w:fill="FFFFFF"/>
        </w:rPr>
        <w:t>у</w:t>
      </w:r>
      <w:r w:rsidRPr="009A30D3">
        <w:rPr>
          <w:sz w:val="28"/>
          <w:szCs w:val="28"/>
        </w:rPr>
        <w:t xml:space="preserve">становлении ФГБУ «ЦЖКУ» Минобороны России (ОГРН 1027700430889) тарифов в сфере холодного водоснабжения и водоотведения» и экспертным заключением представители организации ознакомлены </w:t>
      </w:r>
      <w:r w:rsidR="006863F4" w:rsidRPr="006863F4">
        <w:rPr>
          <w:sz w:val="28"/>
          <w:szCs w:val="28"/>
        </w:rPr>
        <w:t>18</w:t>
      </w:r>
      <w:r w:rsidR="00816F18" w:rsidRPr="006863F4">
        <w:rPr>
          <w:sz w:val="28"/>
          <w:szCs w:val="28"/>
        </w:rPr>
        <w:t>.12.2018.</w:t>
      </w:r>
    </w:p>
    <w:p w:rsidR="00B21B0A" w:rsidRDefault="00B21B0A" w:rsidP="00B21B0A">
      <w:pPr>
        <w:tabs>
          <w:tab w:val="left" w:pos="142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B21B0A">
        <w:rPr>
          <w:sz w:val="28"/>
          <w:szCs w:val="28"/>
        </w:rPr>
        <w:lastRenderedPageBreak/>
        <w:t>Основные показатели расчета тарифа ФГБУ «ЦЖКУ» Минобороны России на транспортировку воды по системе холодного водоснабжения, расположенной на территории МО «ЗАТО Знаменск» Астраханской области, на период регулирования сведены в таблицу № 3.</w:t>
      </w:r>
    </w:p>
    <w:p w:rsidR="004461C8" w:rsidRPr="00B21B0A" w:rsidRDefault="004461C8" w:rsidP="00B21B0A">
      <w:pPr>
        <w:tabs>
          <w:tab w:val="left" w:pos="142"/>
        </w:tabs>
        <w:ind w:firstLine="709"/>
        <w:jc w:val="both"/>
        <w:rPr>
          <w:sz w:val="28"/>
          <w:szCs w:val="28"/>
        </w:rPr>
      </w:pPr>
    </w:p>
    <w:p w:rsidR="00671761" w:rsidRDefault="00671761" w:rsidP="0034616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№ </w:t>
      </w:r>
      <w:r w:rsidR="00B21B0A">
        <w:rPr>
          <w:sz w:val="28"/>
          <w:szCs w:val="28"/>
        </w:rPr>
        <w:t>3</w:t>
      </w:r>
    </w:p>
    <w:tbl>
      <w:tblPr>
        <w:tblW w:w="9780" w:type="dxa"/>
        <w:jc w:val="center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431"/>
        <w:gridCol w:w="851"/>
        <w:gridCol w:w="1137"/>
        <w:gridCol w:w="850"/>
        <w:gridCol w:w="993"/>
        <w:gridCol w:w="1842"/>
      </w:tblGrid>
      <w:tr w:rsidR="00044358" w:rsidRPr="00336A9F" w:rsidTr="003E3457">
        <w:trPr>
          <w:tblHeader/>
          <w:jc w:val="center"/>
        </w:trPr>
        <w:tc>
          <w:tcPr>
            <w:tcW w:w="676" w:type="dxa"/>
            <w:vAlign w:val="center"/>
          </w:tcPr>
          <w:p w:rsidR="00044358" w:rsidRPr="00336A9F" w:rsidRDefault="00044358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336A9F">
              <w:rPr>
                <w:bCs/>
                <w:sz w:val="20"/>
                <w:szCs w:val="20"/>
              </w:rPr>
              <w:t>п</w:t>
            </w:r>
            <w:proofErr w:type="gramEnd"/>
            <w:r w:rsidRPr="00336A9F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431" w:type="dxa"/>
            <w:vAlign w:val="center"/>
          </w:tcPr>
          <w:p w:rsidR="00044358" w:rsidRPr="00336A9F" w:rsidRDefault="00044358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Align w:val="center"/>
          </w:tcPr>
          <w:p w:rsidR="00044358" w:rsidRPr="00336A9F" w:rsidRDefault="00044358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980" w:type="dxa"/>
            <w:gridSpan w:val="3"/>
            <w:vAlign w:val="center"/>
          </w:tcPr>
          <w:p w:rsidR="00044358" w:rsidRPr="00336A9F" w:rsidRDefault="00044358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842" w:type="dxa"/>
            <w:vAlign w:val="center"/>
          </w:tcPr>
          <w:p w:rsidR="00044358" w:rsidRPr="00336A9F" w:rsidRDefault="00044358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3E3457" w:rsidRPr="00336A9F" w:rsidTr="003E3457">
        <w:trPr>
          <w:jc w:val="center"/>
        </w:trPr>
        <w:tc>
          <w:tcPr>
            <w:tcW w:w="4958" w:type="dxa"/>
            <w:gridSpan w:val="3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3E3457" w:rsidRPr="00336A9F" w:rsidRDefault="003E3457" w:rsidP="001364EF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3E3457" w:rsidRPr="00336A9F" w:rsidRDefault="003E3457" w:rsidP="001364EF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  <w:vAlign w:val="center"/>
          </w:tcPr>
          <w:p w:rsidR="003E3457" w:rsidRPr="00336A9F" w:rsidRDefault="003E3457" w:rsidP="001364EF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1842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</w:p>
        </w:tc>
      </w:tr>
      <w:tr w:rsidR="003E3457" w:rsidRPr="00336A9F" w:rsidTr="003E3457">
        <w:trPr>
          <w:trHeight w:val="1187"/>
          <w:jc w:val="center"/>
        </w:trPr>
        <w:tc>
          <w:tcPr>
            <w:tcW w:w="676" w:type="dxa"/>
            <w:vAlign w:val="center"/>
          </w:tcPr>
          <w:p w:rsidR="003E3457" w:rsidRPr="00336A9F" w:rsidRDefault="003E3457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31" w:type="dxa"/>
            <w:vAlign w:val="center"/>
          </w:tcPr>
          <w:p w:rsidR="003E3457" w:rsidRPr="00336A9F" w:rsidRDefault="003E3457" w:rsidP="00044358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491847" w:rsidRPr="00491847">
              <w:rPr>
                <w:sz w:val="20"/>
                <w:szCs w:val="20"/>
              </w:rPr>
              <w:t>ФГБУ «ЦЖКУ» Минобороны России</w:t>
            </w:r>
            <w:r w:rsidRPr="00336A9F">
              <w:rPr>
                <w:bCs/>
                <w:sz w:val="20"/>
                <w:szCs w:val="20"/>
              </w:rPr>
              <w:t>, принятая при расчете установленного тарифа на транспортировку воды, и основные статьи расходов</w:t>
            </w:r>
          </w:p>
        </w:tc>
        <w:tc>
          <w:tcPr>
            <w:tcW w:w="851" w:type="dxa"/>
            <w:vAlign w:val="center"/>
          </w:tcPr>
          <w:p w:rsidR="003E3457" w:rsidRPr="00336A9F" w:rsidRDefault="003E3457" w:rsidP="00D570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3E3457" w:rsidRPr="00336A9F" w:rsidRDefault="003E3457" w:rsidP="00D570F7">
            <w:pPr>
              <w:jc w:val="center"/>
              <w:rPr>
                <w:b/>
                <w:bCs/>
                <w:sz w:val="20"/>
                <w:szCs w:val="20"/>
              </w:rPr>
            </w:pPr>
            <w:r w:rsidRPr="00336A9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E3457" w:rsidRPr="00336A9F" w:rsidRDefault="003E3457" w:rsidP="00D570F7">
            <w:pPr>
              <w:jc w:val="center"/>
              <w:rPr>
                <w:b/>
                <w:bCs/>
                <w:sz w:val="20"/>
                <w:szCs w:val="20"/>
              </w:rPr>
            </w:pPr>
            <w:r w:rsidRPr="00336A9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E3457" w:rsidRPr="00336A9F" w:rsidRDefault="003E3457" w:rsidP="00D570F7">
            <w:pPr>
              <w:jc w:val="center"/>
              <w:rPr>
                <w:b/>
                <w:bCs/>
                <w:sz w:val="20"/>
                <w:szCs w:val="20"/>
              </w:rPr>
            </w:pPr>
            <w:r w:rsidRPr="00336A9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</w:p>
        </w:tc>
      </w:tr>
      <w:tr w:rsidR="003E3457" w:rsidRPr="00336A9F" w:rsidTr="003E3457">
        <w:trPr>
          <w:jc w:val="center"/>
        </w:trPr>
        <w:tc>
          <w:tcPr>
            <w:tcW w:w="676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3E3457" w:rsidRPr="00336A9F" w:rsidRDefault="003E3457" w:rsidP="00D570F7">
            <w:pPr>
              <w:jc w:val="center"/>
              <w:rPr>
                <w:b/>
                <w:bCs/>
                <w:sz w:val="20"/>
                <w:szCs w:val="20"/>
              </w:rPr>
            </w:pPr>
            <w:r w:rsidRPr="00336A9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851" w:type="dxa"/>
            <w:vAlign w:val="center"/>
          </w:tcPr>
          <w:p w:rsidR="003E3457" w:rsidRPr="00336A9F" w:rsidRDefault="003E3457" w:rsidP="00D570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3E3457" w:rsidRPr="00336A9F" w:rsidRDefault="003E3457" w:rsidP="00D570F7">
            <w:pPr>
              <w:jc w:val="center"/>
              <w:rPr>
                <w:b/>
                <w:sz w:val="20"/>
                <w:szCs w:val="20"/>
              </w:rPr>
            </w:pPr>
            <w:r w:rsidRPr="00336A9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E3457" w:rsidRPr="00336A9F" w:rsidRDefault="003E3457" w:rsidP="00D570F7">
            <w:pPr>
              <w:jc w:val="center"/>
              <w:rPr>
                <w:b/>
                <w:sz w:val="20"/>
                <w:szCs w:val="20"/>
              </w:rPr>
            </w:pPr>
            <w:r w:rsidRPr="00336A9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E3457" w:rsidRPr="00336A9F" w:rsidRDefault="003E3457" w:rsidP="00D570F7">
            <w:pPr>
              <w:jc w:val="center"/>
              <w:rPr>
                <w:b/>
                <w:sz w:val="20"/>
                <w:szCs w:val="20"/>
              </w:rPr>
            </w:pPr>
            <w:r w:rsidRPr="00336A9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</w:p>
        </w:tc>
      </w:tr>
      <w:tr w:rsidR="003E3457" w:rsidRPr="00336A9F" w:rsidTr="003E3457">
        <w:trPr>
          <w:jc w:val="center"/>
        </w:trPr>
        <w:tc>
          <w:tcPr>
            <w:tcW w:w="676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3E3457" w:rsidRPr="00336A9F" w:rsidRDefault="003E3457" w:rsidP="00D570F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851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3E3457" w:rsidRPr="00044358" w:rsidRDefault="00114E29" w:rsidP="00E66EE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1033,</w:t>
            </w:r>
            <w:r w:rsidR="00E66EEB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3E3457" w:rsidRPr="00044358" w:rsidRDefault="00B80018" w:rsidP="00D570F7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1062,55</w:t>
            </w:r>
          </w:p>
        </w:tc>
        <w:tc>
          <w:tcPr>
            <w:tcW w:w="993" w:type="dxa"/>
            <w:vAlign w:val="center"/>
          </w:tcPr>
          <w:p w:rsidR="003E3457" w:rsidRPr="00044358" w:rsidRDefault="00B80018" w:rsidP="00D570F7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1096,65</w:t>
            </w:r>
          </w:p>
        </w:tc>
        <w:tc>
          <w:tcPr>
            <w:tcW w:w="1842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</w:p>
        </w:tc>
      </w:tr>
      <w:tr w:rsidR="003E3457" w:rsidRPr="00336A9F" w:rsidTr="003E3457">
        <w:trPr>
          <w:jc w:val="center"/>
        </w:trPr>
        <w:tc>
          <w:tcPr>
            <w:tcW w:w="676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3E3457" w:rsidRPr="00336A9F" w:rsidRDefault="003E3457" w:rsidP="00D570F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851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3E3457" w:rsidRPr="00044358" w:rsidRDefault="00114E29" w:rsidP="00D570F7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3E3457" w:rsidRPr="00044358" w:rsidRDefault="00114E29" w:rsidP="00D570F7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3E3457" w:rsidRPr="00044358" w:rsidRDefault="00114E29" w:rsidP="00D570F7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2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</w:p>
        </w:tc>
      </w:tr>
      <w:tr w:rsidR="003E3457" w:rsidRPr="00336A9F" w:rsidTr="003E3457">
        <w:trPr>
          <w:jc w:val="center"/>
        </w:trPr>
        <w:tc>
          <w:tcPr>
            <w:tcW w:w="676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3E3457" w:rsidRPr="00336A9F" w:rsidRDefault="003E3457" w:rsidP="00D570F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851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3E3457" w:rsidRPr="00044358" w:rsidRDefault="003E3457" w:rsidP="00D570F7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3E3457" w:rsidRPr="00044358" w:rsidRDefault="003E3457" w:rsidP="00D570F7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3E3457" w:rsidRPr="00044358" w:rsidRDefault="003E3457" w:rsidP="00D570F7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1842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</w:p>
        </w:tc>
      </w:tr>
      <w:tr w:rsidR="003E3457" w:rsidRPr="00336A9F" w:rsidTr="003E3457">
        <w:trPr>
          <w:jc w:val="center"/>
        </w:trPr>
        <w:tc>
          <w:tcPr>
            <w:tcW w:w="676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3E3457" w:rsidRPr="00336A9F" w:rsidRDefault="003E3457" w:rsidP="00D570F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851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3E3457" w:rsidRPr="00044358" w:rsidRDefault="003E3457" w:rsidP="00D570F7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3E3457" w:rsidRPr="00044358" w:rsidRDefault="003E3457" w:rsidP="00D570F7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3E3457" w:rsidRPr="00044358" w:rsidRDefault="003E3457" w:rsidP="00D570F7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1842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</w:p>
        </w:tc>
      </w:tr>
      <w:tr w:rsidR="003E3457" w:rsidRPr="00336A9F" w:rsidTr="003E3457">
        <w:trPr>
          <w:jc w:val="center"/>
        </w:trPr>
        <w:tc>
          <w:tcPr>
            <w:tcW w:w="676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3E3457" w:rsidRPr="00336A9F" w:rsidRDefault="003E3457" w:rsidP="00D570F7">
            <w:pPr>
              <w:jc w:val="center"/>
              <w:rPr>
                <w:b/>
                <w:bCs/>
                <w:sz w:val="20"/>
                <w:szCs w:val="20"/>
              </w:rPr>
            </w:pPr>
            <w:r w:rsidRPr="00336A9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851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3E3457" w:rsidRPr="00044358" w:rsidRDefault="003E3457" w:rsidP="00D570F7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3E3457" w:rsidRPr="00044358" w:rsidRDefault="003E3457" w:rsidP="00D570F7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3E3457" w:rsidRPr="00044358" w:rsidRDefault="003E3457" w:rsidP="00D570F7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1842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</w:p>
        </w:tc>
      </w:tr>
      <w:tr w:rsidR="00B80018" w:rsidRPr="00336A9F" w:rsidTr="003E3457">
        <w:trPr>
          <w:jc w:val="center"/>
        </w:trPr>
        <w:tc>
          <w:tcPr>
            <w:tcW w:w="676" w:type="dxa"/>
            <w:vAlign w:val="center"/>
          </w:tcPr>
          <w:p w:rsidR="00B80018" w:rsidRPr="00336A9F" w:rsidRDefault="00B80018" w:rsidP="00D570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B80018" w:rsidRPr="00336A9F" w:rsidRDefault="00B80018" w:rsidP="00D570F7">
            <w:pPr>
              <w:jc w:val="center"/>
              <w:rPr>
                <w:b/>
                <w:bCs/>
                <w:sz w:val="20"/>
                <w:szCs w:val="20"/>
              </w:rPr>
            </w:pPr>
            <w:r w:rsidRPr="00336A9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851" w:type="dxa"/>
            <w:vAlign w:val="center"/>
          </w:tcPr>
          <w:p w:rsidR="00B80018" w:rsidRPr="00336A9F" w:rsidRDefault="00B80018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B80018" w:rsidRPr="00044358" w:rsidRDefault="00B80018" w:rsidP="00E66EE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1033,</w:t>
            </w:r>
            <w:r w:rsidR="00E66EEB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B80018" w:rsidRPr="00044358" w:rsidRDefault="00B80018" w:rsidP="00101D5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1062,55</w:t>
            </w:r>
          </w:p>
        </w:tc>
        <w:tc>
          <w:tcPr>
            <w:tcW w:w="993" w:type="dxa"/>
            <w:vAlign w:val="center"/>
          </w:tcPr>
          <w:p w:rsidR="00B80018" w:rsidRPr="00044358" w:rsidRDefault="00B80018" w:rsidP="00101D5E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1096,65</w:t>
            </w:r>
          </w:p>
        </w:tc>
        <w:tc>
          <w:tcPr>
            <w:tcW w:w="1842" w:type="dxa"/>
            <w:vAlign w:val="center"/>
          </w:tcPr>
          <w:p w:rsidR="00B80018" w:rsidRPr="00336A9F" w:rsidRDefault="00B80018" w:rsidP="00D570F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114E29" w:rsidRPr="00336A9F" w:rsidTr="003D5984">
        <w:trPr>
          <w:jc w:val="center"/>
        </w:trPr>
        <w:tc>
          <w:tcPr>
            <w:tcW w:w="676" w:type="dxa"/>
            <w:vAlign w:val="center"/>
          </w:tcPr>
          <w:p w:rsidR="00114E29" w:rsidRPr="00336A9F" w:rsidRDefault="00114E29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2</w:t>
            </w:r>
          </w:p>
        </w:tc>
        <w:tc>
          <w:tcPr>
            <w:tcW w:w="3431" w:type="dxa"/>
            <w:vAlign w:val="center"/>
          </w:tcPr>
          <w:p w:rsidR="00114E29" w:rsidRPr="00336A9F" w:rsidRDefault="00114E29" w:rsidP="00E66EEB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 xml:space="preserve">Объем </w:t>
            </w:r>
            <w:r w:rsidR="00E66EEB">
              <w:rPr>
                <w:bCs/>
                <w:sz w:val="20"/>
                <w:szCs w:val="20"/>
              </w:rPr>
              <w:t>транспортируемой</w:t>
            </w:r>
            <w:r w:rsidRPr="00336A9F">
              <w:rPr>
                <w:bCs/>
                <w:sz w:val="20"/>
                <w:szCs w:val="20"/>
              </w:rPr>
              <w:t xml:space="preserve"> воды</w:t>
            </w:r>
          </w:p>
        </w:tc>
        <w:tc>
          <w:tcPr>
            <w:tcW w:w="851" w:type="dxa"/>
            <w:vAlign w:val="center"/>
          </w:tcPr>
          <w:p w:rsidR="00114E29" w:rsidRPr="00336A9F" w:rsidRDefault="00114E29" w:rsidP="00D570F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114E29" w:rsidRPr="00044358" w:rsidRDefault="00114E29" w:rsidP="0004435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72,00</w:t>
            </w:r>
          </w:p>
        </w:tc>
        <w:tc>
          <w:tcPr>
            <w:tcW w:w="850" w:type="dxa"/>
          </w:tcPr>
          <w:p w:rsidR="00114E29" w:rsidRDefault="00114E29">
            <w:r w:rsidRPr="002D177D">
              <w:rPr>
                <w:bCs/>
                <w:sz w:val="18"/>
                <w:szCs w:val="18"/>
              </w:rPr>
              <w:t>72,00</w:t>
            </w:r>
          </w:p>
        </w:tc>
        <w:tc>
          <w:tcPr>
            <w:tcW w:w="993" w:type="dxa"/>
          </w:tcPr>
          <w:p w:rsidR="00114E29" w:rsidRDefault="00114E29">
            <w:r w:rsidRPr="002D177D">
              <w:rPr>
                <w:bCs/>
                <w:sz w:val="18"/>
                <w:szCs w:val="18"/>
              </w:rPr>
              <w:t>72,00</w:t>
            </w:r>
          </w:p>
        </w:tc>
        <w:tc>
          <w:tcPr>
            <w:tcW w:w="1842" w:type="dxa"/>
            <w:vAlign w:val="center"/>
          </w:tcPr>
          <w:p w:rsidR="00114E29" w:rsidRPr="00336A9F" w:rsidRDefault="00114E29" w:rsidP="00D570F7">
            <w:pPr>
              <w:jc w:val="center"/>
              <w:rPr>
                <w:sz w:val="20"/>
                <w:szCs w:val="20"/>
              </w:rPr>
            </w:pPr>
          </w:p>
        </w:tc>
      </w:tr>
      <w:tr w:rsidR="003E3457" w:rsidRPr="00336A9F" w:rsidTr="003E3457">
        <w:trPr>
          <w:jc w:val="center"/>
        </w:trPr>
        <w:tc>
          <w:tcPr>
            <w:tcW w:w="676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3</w:t>
            </w:r>
          </w:p>
        </w:tc>
        <w:tc>
          <w:tcPr>
            <w:tcW w:w="3431" w:type="dxa"/>
            <w:vAlign w:val="center"/>
          </w:tcPr>
          <w:p w:rsidR="003E3457" w:rsidRPr="00336A9F" w:rsidRDefault="003E3457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851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3E3457" w:rsidRPr="00044358" w:rsidRDefault="003E3457" w:rsidP="00D570F7">
            <w:pPr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3E3457" w:rsidRPr="00044358" w:rsidRDefault="003E3457" w:rsidP="00D570F7">
            <w:pPr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3E3457" w:rsidRPr="00044358" w:rsidRDefault="003E3457" w:rsidP="00D570F7">
            <w:pPr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1842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Х</w:t>
            </w:r>
          </w:p>
        </w:tc>
      </w:tr>
      <w:tr w:rsidR="003E3457" w:rsidRPr="00336A9F" w:rsidTr="003E3457">
        <w:trPr>
          <w:jc w:val="center"/>
        </w:trPr>
        <w:tc>
          <w:tcPr>
            <w:tcW w:w="676" w:type="dxa"/>
            <w:vAlign w:val="center"/>
          </w:tcPr>
          <w:p w:rsidR="003E3457" w:rsidRPr="00336A9F" w:rsidRDefault="003E3457" w:rsidP="00D570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3E3457" w:rsidRPr="00336A9F" w:rsidRDefault="003E3457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851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%</w:t>
            </w:r>
          </w:p>
        </w:tc>
        <w:tc>
          <w:tcPr>
            <w:tcW w:w="1137" w:type="dxa"/>
            <w:vAlign w:val="center"/>
          </w:tcPr>
          <w:p w:rsidR="003E3457" w:rsidRPr="004F5F3E" w:rsidRDefault="003E3457" w:rsidP="00CC79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850" w:type="dxa"/>
            <w:vAlign w:val="center"/>
          </w:tcPr>
          <w:p w:rsidR="003E3457" w:rsidRPr="004F5F3E" w:rsidRDefault="003E3457" w:rsidP="00CC79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993" w:type="dxa"/>
          </w:tcPr>
          <w:p w:rsidR="003E3457" w:rsidRPr="004F5F3E" w:rsidRDefault="003E3457" w:rsidP="00CC798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842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</w:p>
        </w:tc>
      </w:tr>
      <w:tr w:rsidR="003E3457" w:rsidRPr="00336A9F" w:rsidTr="00114E29">
        <w:trPr>
          <w:jc w:val="center"/>
        </w:trPr>
        <w:tc>
          <w:tcPr>
            <w:tcW w:w="676" w:type="dxa"/>
            <w:vAlign w:val="center"/>
          </w:tcPr>
          <w:p w:rsidR="003E3457" w:rsidRPr="00336A9F" w:rsidRDefault="003E3457" w:rsidP="00D570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851" w:type="dxa"/>
            <w:vAlign w:val="center"/>
          </w:tcPr>
          <w:p w:rsidR="003E3457" w:rsidRPr="00336A9F" w:rsidRDefault="003E3457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7" w:type="dxa"/>
            <w:vAlign w:val="center"/>
          </w:tcPr>
          <w:p w:rsidR="003E3457" w:rsidRPr="004F5F3E" w:rsidRDefault="003E3457" w:rsidP="00CC79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850" w:type="dxa"/>
            <w:vAlign w:val="center"/>
          </w:tcPr>
          <w:p w:rsidR="003E3457" w:rsidRPr="004F5F3E" w:rsidRDefault="003E3457" w:rsidP="00CC79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993" w:type="dxa"/>
            <w:vAlign w:val="center"/>
          </w:tcPr>
          <w:p w:rsidR="003E3457" w:rsidRPr="00ED3F32" w:rsidRDefault="003E3457" w:rsidP="00114E29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842" w:type="dxa"/>
            <w:vAlign w:val="center"/>
          </w:tcPr>
          <w:p w:rsidR="003E3457" w:rsidRPr="00336A9F" w:rsidRDefault="003E3457" w:rsidP="00D570F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E3457" w:rsidRPr="00336A9F" w:rsidTr="003E3457">
        <w:trPr>
          <w:jc w:val="center"/>
        </w:trPr>
        <w:tc>
          <w:tcPr>
            <w:tcW w:w="676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4</w:t>
            </w:r>
          </w:p>
        </w:tc>
        <w:tc>
          <w:tcPr>
            <w:tcW w:w="3431" w:type="dxa"/>
            <w:vAlign w:val="center"/>
          </w:tcPr>
          <w:p w:rsidR="003E3457" w:rsidRPr="00336A9F" w:rsidRDefault="003E3457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1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E3457" w:rsidRPr="00336A9F" w:rsidRDefault="003E3457" w:rsidP="00D570F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</w:p>
        </w:tc>
      </w:tr>
      <w:tr w:rsidR="003E3457" w:rsidRPr="00336A9F" w:rsidTr="003E3457">
        <w:trPr>
          <w:trHeight w:val="555"/>
          <w:jc w:val="center"/>
        </w:trPr>
        <w:tc>
          <w:tcPr>
            <w:tcW w:w="676" w:type="dxa"/>
            <w:vAlign w:val="center"/>
          </w:tcPr>
          <w:p w:rsidR="003E3457" w:rsidRPr="00336A9F" w:rsidRDefault="003E3457" w:rsidP="00D570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3E3457" w:rsidRPr="00336A9F" w:rsidRDefault="003E3457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851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3E3457" w:rsidRPr="00044358" w:rsidRDefault="00B80018" w:rsidP="00D570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805,88</w:t>
            </w:r>
          </w:p>
        </w:tc>
        <w:tc>
          <w:tcPr>
            <w:tcW w:w="850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E3457" w:rsidRPr="00336A9F" w:rsidRDefault="003E3457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</w:p>
        </w:tc>
      </w:tr>
      <w:tr w:rsidR="003E3457" w:rsidRPr="00336A9F" w:rsidTr="003E3457">
        <w:trPr>
          <w:trHeight w:val="660"/>
          <w:jc w:val="center"/>
        </w:trPr>
        <w:tc>
          <w:tcPr>
            <w:tcW w:w="676" w:type="dxa"/>
            <w:vAlign w:val="center"/>
          </w:tcPr>
          <w:p w:rsidR="003E3457" w:rsidRPr="00336A9F" w:rsidRDefault="003E3457" w:rsidP="00D570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3E3457" w:rsidRPr="00336A9F" w:rsidRDefault="003E3457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851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7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3E3457" w:rsidRPr="00336A9F" w:rsidRDefault="003E3457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</w:p>
        </w:tc>
      </w:tr>
      <w:tr w:rsidR="003E3457" w:rsidRPr="00336A9F" w:rsidTr="003E3457">
        <w:trPr>
          <w:jc w:val="center"/>
        </w:trPr>
        <w:tc>
          <w:tcPr>
            <w:tcW w:w="676" w:type="dxa"/>
            <w:vAlign w:val="center"/>
          </w:tcPr>
          <w:p w:rsidR="003E3457" w:rsidRPr="00336A9F" w:rsidRDefault="003E3457" w:rsidP="00D570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3E3457" w:rsidRPr="00336A9F" w:rsidRDefault="003E3457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851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7" w:type="dxa"/>
            <w:vAlign w:val="center"/>
          </w:tcPr>
          <w:p w:rsidR="003E3457" w:rsidRPr="00336A9F" w:rsidRDefault="00114E29" w:rsidP="00D5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E3457" w:rsidRPr="00336A9F" w:rsidRDefault="00114E29" w:rsidP="00D5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E3457" w:rsidRPr="00336A9F" w:rsidRDefault="00114E29" w:rsidP="00D570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</w:p>
        </w:tc>
      </w:tr>
      <w:tr w:rsidR="00114E29" w:rsidRPr="00336A9F" w:rsidTr="003E3457">
        <w:trPr>
          <w:jc w:val="center"/>
        </w:trPr>
        <w:tc>
          <w:tcPr>
            <w:tcW w:w="676" w:type="dxa"/>
            <w:vAlign w:val="center"/>
          </w:tcPr>
          <w:p w:rsidR="00114E29" w:rsidRPr="00336A9F" w:rsidRDefault="00114E29" w:rsidP="00D570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114E29" w:rsidRPr="00336A9F" w:rsidRDefault="00114E29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851" w:type="dxa"/>
            <w:vAlign w:val="center"/>
          </w:tcPr>
          <w:p w:rsidR="00114E29" w:rsidRPr="00336A9F" w:rsidRDefault="00114E29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114E29" w:rsidRPr="00336A9F" w:rsidRDefault="00114E29" w:rsidP="00B800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  <w:r w:rsidR="00B8001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114E29" w:rsidRPr="00336A9F" w:rsidRDefault="00114E29" w:rsidP="00B800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  <w:r w:rsidR="00B80018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114E29" w:rsidRPr="00336A9F" w:rsidRDefault="00114E29" w:rsidP="00B800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  <w:r w:rsidR="00B80018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vAlign w:val="center"/>
          </w:tcPr>
          <w:p w:rsidR="00114E29" w:rsidRPr="00336A9F" w:rsidRDefault="00114E29" w:rsidP="00D570F7">
            <w:pPr>
              <w:jc w:val="center"/>
              <w:rPr>
                <w:sz w:val="20"/>
                <w:szCs w:val="20"/>
              </w:rPr>
            </w:pPr>
          </w:p>
        </w:tc>
      </w:tr>
      <w:tr w:rsidR="003E3457" w:rsidRPr="00336A9F" w:rsidTr="003E3457">
        <w:trPr>
          <w:trHeight w:val="627"/>
          <w:jc w:val="center"/>
        </w:trPr>
        <w:tc>
          <w:tcPr>
            <w:tcW w:w="676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5</w:t>
            </w:r>
          </w:p>
        </w:tc>
        <w:tc>
          <w:tcPr>
            <w:tcW w:w="3431" w:type="dxa"/>
            <w:vAlign w:val="center"/>
          </w:tcPr>
          <w:p w:rsidR="003E3457" w:rsidRPr="00336A9F" w:rsidRDefault="003E3457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851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336A9F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3E3457" w:rsidRPr="00336A9F" w:rsidTr="003E3457">
        <w:trPr>
          <w:jc w:val="center"/>
        </w:trPr>
        <w:tc>
          <w:tcPr>
            <w:tcW w:w="676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6</w:t>
            </w:r>
          </w:p>
        </w:tc>
        <w:tc>
          <w:tcPr>
            <w:tcW w:w="3431" w:type="dxa"/>
            <w:vAlign w:val="center"/>
          </w:tcPr>
          <w:p w:rsidR="003E3457" w:rsidRPr="00336A9F" w:rsidRDefault="003E3457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</w:t>
            </w:r>
            <w:r w:rsidRPr="00336A9F">
              <w:rPr>
                <w:bCs/>
                <w:sz w:val="20"/>
                <w:szCs w:val="20"/>
              </w:rPr>
              <w:lastRenderedPageBreak/>
              <w:t>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851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137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3E3457" w:rsidRPr="00336A9F" w:rsidTr="003E3457">
        <w:trPr>
          <w:jc w:val="center"/>
        </w:trPr>
        <w:tc>
          <w:tcPr>
            <w:tcW w:w="676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431" w:type="dxa"/>
            <w:vAlign w:val="center"/>
          </w:tcPr>
          <w:p w:rsidR="003E3457" w:rsidRPr="00114E29" w:rsidRDefault="003E3457" w:rsidP="00D570F7">
            <w:pPr>
              <w:jc w:val="center"/>
              <w:rPr>
                <w:bCs/>
                <w:sz w:val="20"/>
                <w:szCs w:val="20"/>
              </w:rPr>
            </w:pPr>
            <w:r w:rsidRPr="00114E29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851" w:type="dxa"/>
            <w:vAlign w:val="center"/>
          </w:tcPr>
          <w:p w:rsidR="003E3457" w:rsidRPr="00336A9F" w:rsidRDefault="003E3457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3E3457" w:rsidRPr="00336A9F" w:rsidRDefault="003E3457" w:rsidP="00D570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E3457" w:rsidRPr="00336A9F" w:rsidRDefault="003E3457" w:rsidP="00D570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E3457" w:rsidRPr="00336A9F" w:rsidRDefault="003E3457" w:rsidP="00D570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3E3457" w:rsidRPr="00336A9F" w:rsidRDefault="003E3457" w:rsidP="00D570F7">
            <w:pPr>
              <w:jc w:val="center"/>
              <w:rPr>
                <w:sz w:val="20"/>
                <w:szCs w:val="20"/>
              </w:rPr>
            </w:pPr>
          </w:p>
        </w:tc>
      </w:tr>
      <w:tr w:rsidR="008B55C9" w:rsidRPr="00336A9F" w:rsidTr="003E3457">
        <w:trPr>
          <w:jc w:val="center"/>
        </w:trPr>
        <w:tc>
          <w:tcPr>
            <w:tcW w:w="676" w:type="dxa"/>
            <w:vAlign w:val="center"/>
          </w:tcPr>
          <w:p w:rsidR="008B55C9" w:rsidRPr="00336A9F" w:rsidRDefault="008B55C9" w:rsidP="00D57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431" w:type="dxa"/>
            <w:vAlign w:val="center"/>
          </w:tcPr>
          <w:p w:rsidR="008B55C9" w:rsidRPr="00114E29" w:rsidRDefault="008B55C9" w:rsidP="00D570F7">
            <w:pPr>
              <w:jc w:val="center"/>
              <w:rPr>
                <w:bCs/>
                <w:sz w:val="20"/>
                <w:szCs w:val="20"/>
              </w:rPr>
            </w:pPr>
            <w:r w:rsidRPr="00114E29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851" w:type="dxa"/>
            <w:vAlign w:val="center"/>
          </w:tcPr>
          <w:p w:rsidR="008B55C9" w:rsidRPr="00336A9F" w:rsidRDefault="008B55C9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8B55C9" w:rsidRDefault="00B80018" w:rsidP="00D570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137,01</w:t>
            </w:r>
          </w:p>
        </w:tc>
        <w:tc>
          <w:tcPr>
            <w:tcW w:w="850" w:type="dxa"/>
            <w:vAlign w:val="center"/>
          </w:tcPr>
          <w:p w:rsidR="008B55C9" w:rsidRDefault="00B80018" w:rsidP="00D570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155,72</w:t>
            </w:r>
          </w:p>
        </w:tc>
        <w:tc>
          <w:tcPr>
            <w:tcW w:w="993" w:type="dxa"/>
            <w:vAlign w:val="center"/>
          </w:tcPr>
          <w:p w:rsidR="008B55C9" w:rsidRDefault="00B80018" w:rsidP="00D570F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171,01</w:t>
            </w:r>
          </w:p>
        </w:tc>
        <w:tc>
          <w:tcPr>
            <w:tcW w:w="1842" w:type="dxa"/>
            <w:vAlign w:val="center"/>
          </w:tcPr>
          <w:p w:rsidR="008B55C9" w:rsidRPr="008C5D9C" w:rsidRDefault="00EA20C0" w:rsidP="00D570F7">
            <w:pPr>
              <w:jc w:val="center"/>
              <w:rPr>
                <w:sz w:val="20"/>
                <w:szCs w:val="20"/>
              </w:rPr>
            </w:pPr>
            <w:r w:rsidRPr="007E42D5">
              <w:rPr>
                <w:sz w:val="20"/>
                <w:szCs w:val="20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</w:t>
            </w:r>
            <w:r w:rsidRPr="00BC5923">
              <w:rPr>
                <w:sz w:val="20"/>
                <w:szCs w:val="20"/>
              </w:rPr>
              <w:t xml:space="preserve"> РФ от 13.05.2013 № 406</w:t>
            </w:r>
          </w:p>
        </w:tc>
      </w:tr>
      <w:tr w:rsidR="008B55C9" w:rsidRPr="00336A9F" w:rsidTr="003E3457">
        <w:trPr>
          <w:jc w:val="center"/>
        </w:trPr>
        <w:tc>
          <w:tcPr>
            <w:tcW w:w="676" w:type="dxa"/>
            <w:vAlign w:val="center"/>
          </w:tcPr>
          <w:p w:rsidR="008B55C9" w:rsidRPr="00336A9F" w:rsidRDefault="008B55C9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8</w:t>
            </w:r>
          </w:p>
        </w:tc>
        <w:tc>
          <w:tcPr>
            <w:tcW w:w="3431" w:type="dxa"/>
            <w:vAlign w:val="center"/>
          </w:tcPr>
          <w:p w:rsidR="008B55C9" w:rsidRPr="00336A9F" w:rsidRDefault="008B55C9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1" w:type="dxa"/>
            <w:vAlign w:val="center"/>
          </w:tcPr>
          <w:p w:rsidR="008B55C9" w:rsidRPr="00336A9F" w:rsidRDefault="008B55C9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8B55C9" w:rsidRPr="00336A9F" w:rsidRDefault="008B55C9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8B55C9" w:rsidRPr="00336A9F" w:rsidRDefault="008B55C9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B55C9" w:rsidRPr="00336A9F" w:rsidRDefault="008B55C9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B55C9" w:rsidRPr="00336A9F" w:rsidRDefault="008B55C9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8B55C9" w:rsidRPr="00336A9F" w:rsidTr="003E3457">
        <w:trPr>
          <w:jc w:val="center"/>
        </w:trPr>
        <w:tc>
          <w:tcPr>
            <w:tcW w:w="676" w:type="dxa"/>
            <w:vAlign w:val="center"/>
          </w:tcPr>
          <w:p w:rsidR="008B55C9" w:rsidRPr="00336A9F" w:rsidRDefault="008B55C9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9</w:t>
            </w:r>
          </w:p>
        </w:tc>
        <w:tc>
          <w:tcPr>
            <w:tcW w:w="3431" w:type="dxa"/>
            <w:vAlign w:val="center"/>
          </w:tcPr>
          <w:p w:rsidR="008B55C9" w:rsidRPr="00336A9F" w:rsidRDefault="008B55C9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851" w:type="dxa"/>
            <w:vAlign w:val="center"/>
          </w:tcPr>
          <w:p w:rsidR="008B55C9" w:rsidRPr="00336A9F" w:rsidRDefault="008B55C9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8B55C9" w:rsidRPr="00336A9F" w:rsidRDefault="008B55C9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8B55C9" w:rsidRPr="00336A9F" w:rsidRDefault="008B55C9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B55C9" w:rsidRPr="00336A9F" w:rsidRDefault="008B55C9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B55C9" w:rsidRPr="00336A9F" w:rsidRDefault="008B55C9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</w:tr>
      <w:tr w:rsidR="008B55C9" w:rsidRPr="00336A9F" w:rsidTr="003E3457">
        <w:trPr>
          <w:trHeight w:val="331"/>
          <w:jc w:val="center"/>
        </w:trPr>
        <w:tc>
          <w:tcPr>
            <w:tcW w:w="676" w:type="dxa"/>
            <w:vAlign w:val="center"/>
          </w:tcPr>
          <w:p w:rsidR="008B55C9" w:rsidRPr="00336A9F" w:rsidRDefault="008B55C9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431" w:type="dxa"/>
            <w:vAlign w:val="center"/>
          </w:tcPr>
          <w:p w:rsidR="008B55C9" w:rsidRPr="00336A9F" w:rsidRDefault="008B55C9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 xml:space="preserve">Плановые </w:t>
            </w:r>
            <w:r>
              <w:rPr>
                <w:sz w:val="20"/>
                <w:szCs w:val="20"/>
              </w:rPr>
              <w:t xml:space="preserve">и фактические </w:t>
            </w:r>
            <w:r w:rsidRPr="00336A9F">
              <w:rPr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851" w:type="dxa"/>
            <w:vAlign w:val="center"/>
          </w:tcPr>
          <w:p w:rsidR="008B55C9" w:rsidRPr="00336A9F" w:rsidRDefault="008B55C9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8B55C9" w:rsidRPr="00336A9F" w:rsidRDefault="008B55C9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8B55C9" w:rsidRPr="00336A9F" w:rsidRDefault="008B55C9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B55C9" w:rsidRPr="00336A9F" w:rsidRDefault="008B55C9" w:rsidP="00D570F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B55C9" w:rsidRPr="00336A9F" w:rsidRDefault="008B55C9" w:rsidP="00D570F7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Уполномоченным органом (министерство</w:t>
            </w:r>
            <w:r w:rsidR="008C5D9C">
              <w:rPr>
                <w:sz w:val="20"/>
                <w:szCs w:val="20"/>
              </w:rPr>
              <w:t>м строительства и</w:t>
            </w:r>
            <w:r w:rsidRPr="00336A9F">
              <w:rPr>
                <w:sz w:val="20"/>
                <w:szCs w:val="20"/>
              </w:rPr>
              <w:t xml:space="preserve"> жилищно-коммунального хозяйства Астраханской области) не утверждены </w:t>
            </w:r>
          </w:p>
        </w:tc>
      </w:tr>
    </w:tbl>
    <w:p w:rsidR="00635769" w:rsidRDefault="00635769" w:rsidP="0034616E">
      <w:pPr>
        <w:ind w:firstLine="709"/>
        <w:jc w:val="both"/>
        <w:rPr>
          <w:sz w:val="28"/>
          <w:szCs w:val="28"/>
        </w:rPr>
      </w:pPr>
    </w:p>
    <w:p w:rsidR="0034616E" w:rsidRDefault="00D72184" w:rsidP="003461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тарифа на</w:t>
      </w:r>
      <w:r w:rsidR="00044358">
        <w:rPr>
          <w:sz w:val="28"/>
          <w:szCs w:val="28"/>
        </w:rPr>
        <w:t xml:space="preserve"> транспортировку воды</w:t>
      </w:r>
      <w:r w:rsidR="003E3457">
        <w:rPr>
          <w:sz w:val="28"/>
          <w:szCs w:val="28"/>
        </w:rPr>
        <w:t xml:space="preserve"> </w:t>
      </w:r>
      <w:r w:rsidR="003E3457" w:rsidRPr="00B21B0A">
        <w:rPr>
          <w:sz w:val="28"/>
          <w:szCs w:val="28"/>
        </w:rPr>
        <w:t>по системе холодного водоснабжения, расположенной на территории МО «ЗАТО Знаменск» Астраханской области</w:t>
      </w:r>
      <w:r w:rsidR="00765EEF">
        <w:rPr>
          <w:sz w:val="28"/>
          <w:szCs w:val="28"/>
        </w:rPr>
        <w:t>,</w:t>
      </w:r>
      <w:r w:rsidR="0034616E" w:rsidRPr="00563AE9">
        <w:rPr>
          <w:sz w:val="28"/>
          <w:szCs w:val="28"/>
        </w:rPr>
        <w:t xml:space="preserve"> обеспечивает поступление денежных средств в объёмах, необходимых для выполнения производственной программы.</w:t>
      </w:r>
    </w:p>
    <w:p w:rsidR="001D5667" w:rsidRDefault="001D5667" w:rsidP="004D5C71">
      <w:pPr>
        <w:jc w:val="both"/>
        <w:rPr>
          <w:sz w:val="28"/>
          <w:szCs w:val="28"/>
        </w:rPr>
      </w:pPr>
    </w:p>
    <w:p w:rsidR="003E3457" w:rsidRDefault="003E3457" w:rsidP="003E3457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B21B0A">
        <w:rPr>
          <w:sz w:val="28"/>
          <w:szCs w:val="28"/>
        </w:rPr>
        <w:lastRenderedPageBreak/>
        <w:t>Основные показатели расчета тарифа ФГБУ «ЦЖКУ» Минобороны России на транспортировку воды по системе холодного водоснабжения, расположенной на территории МО «</w:t>
      </w:r>
      <w:r>
        <w:rPr>
          <w:sz w:val="28"/>
          <w:szCs w:val="28"/>
        </w:rPr>
        <w:t>Город Астрахань</w:t>
      </w:r>
      <w:r w:rsidRPr="00B21B0A">
        <w:rPr>
          <w:sz w:val="28"/>
          <w:szCs w:val="28"/>
        </w:rPr>
        <w:t xml:space="preserve">», на период регулирования сведены в таблицу № </w:t>
      </w:r>
      <w:r>
        <w:rPr>
          <w:sz w:val="28"/>
          <w:szCs w:val="28"/>
        </w:rPr>
        <w:t>4</w:t>
      </w:r>
      <w:r w:rsidRPr="00B21B0A">
        <w:rPr>
          <w:sz w:val="28"/>
          <w:szCs w:val="28"/>
        </w:rPr>
        <w:t>.</w:t>
      </w:r>
    </w:p>
    <w:p w:rsidR="004461C8" w:rsidRPr="00B21B0A" w:rsidRDefault="004461C8" w:rsidP="003E3457">
      <w:pPr>
        <w:tabs>
          <w:tab w:val="left" w:pos="142"/>
        </w:tabs>
        <w:ind w:firstLine="709"/>
        <w:jc w:val="both"/>
        <w:rPr>
          <w:sz w:val="28"/>
          <w:szCs w:val="28"/>
        </w:rPr>
      </w:pPr>
    </w:p>
    <w:p w:rsidR="003E3457" w:rsidRDefault="003E3457" w:rsidP="003E345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4</w:t>
      </w:r>
    </w:p>
    <w:tbl>
      <w:tblPr>
        <w:tblW w:w="9780" w:type="dxa"/>
        <w:jc w:val="center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431"/>
        <w:gridCol w:w="851"/>
        <w:gridCol w:w="1137"/>
        <w:gridCol w:w="850"/>
        <w:gridCol w:w="993"/>
        <w:gridCol w:w="1842"/>
      </w:tblGrid>
      <w:tr w:rsidR="00B95B65" w:rsidRPr="00336A9F" w:rsidTr="003D5984">
        <w:trPr>
          <w:tblHeader/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336A9F">
              <w:rPr>
                <w:bCs/>
                <w:sz w:val="20"/>
                <w:szCs w:val="20"/>
              </w:rPr>
              <w:t>п</w:t>
            </w:r>
            <w:proofErr w:type="gramEnd"/>
            <w:r w:rsidRPr="00336A9F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431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980" w:type="dxa"/>
            <w:gridSpan w:val="3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B95B65" w:rsidRPr="00336A9F" w:rsidTr="003D5984">
        <w:trPr>
          <w:jc w:val="center"/>
        </w:trPr>
        <w:tc>
          <w:tcPr>
            <w:tcW w:w="4958" w:type="dxa"/>
            <w:gridSpan w:val="3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B95B65" w:rsidRPr="00336A9F" w:rsidTr="003D5984">
        <w:trPr>
          <w:trHeight w:val="1187"/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31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491847" w:rsidRPr="00491847">
              <w:rPr>
                <w:sz w:val="20"/>
                <w:szCs w:val="20"/>
              </w:rPr>
              <w:t>ФГБУ «ЦЖКУ» Минобороны России</w:t>
            </w:r>
            <w:r w:rsidRPr="00336A9F">
              <w:rPr>
                <w:bCs/>
                <w:sz w:val="20"/>
                <w:szCs w:val="20"/>
              </w:rPr>
              <w:t>, принятая при расчете установленного тарифа на транспортировку воды, и основные статьи расходов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B95B65" w:rsidRPr="00336A9F" w:rsidRDefault="00B95B65" w:rsidP="003D5984">
            <w:pPr>
              <w:jc w:val="center"/>
              <w:rPr>
                <w:b/>
                <w:bCs/>
                <w:sz w:val="20"/>
                <w:szCs w:val="20"/>
              </w:rPr>
            </w:pPr>
            <w:r w:rsidRPr="00336A9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B95B65" w:rsidRPr="00336A9F" w:rsidRDefault="00B95B65" w:rsidP="003D5984">
            <w:pPr>
              <w:jc w:val="center"/>
              <w:rPr>
                <w:b/>
                <w:bCs/>
                <w:sz w:val="20"/>
                <w:szCs w:val="20"/>
              </w:rPr>
            </w:pPr>
            <w:r w:rsidRPr="00336A9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95B65" w:rsidRPr="00336A9F" w:rsidRDefault="00B95B65" w:rsidP="003D5984">
            <w:pPr>
              <w:jc w:val="center"/>
              <w:rPr>
                <w:b/>
                <w:bCs/>
                <w:sz w:val="20"/>
                <w:szCs w:val="20"/>
              </w:rPr>
            </w:pPr>
            <w:r w:rsidRPr="00336A9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B95B65" w:rsidRPr="00336A9F" w:rsidTr="003D5984">
        <w:trPr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B95B65" w:rsidRPr="00336A9F" w:rsidRDefault="00B95B65" w:rsidP="003D5984">
            <w:pPr>
              <w:jc w:val="center"/>
              <w:rPr>
                <w:b/>
                <w:bCs/>
                <w:sz w:val="20"/>
                <w:szCs w:val="20"/>
              </w:rPr>
            </w:pPr>
            <w:r w:rsidRPr="00336A9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B95B65" w:rsidRPr="00336A9F" w:rsidRDefault="00B95B65" w:rsidP="003D5984">
            <w:pPr>
              <w:jc w:val="center"/>
              <w:rPr>
                <w:b/>
                <w:sz w:val="20"/>
                <w:szCs w:val="20"/>
              </w:rPr>
            </w:pPr>
            <w:r w:rsidRPr="00336A9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B95B65" w:rsidRPr="00336A9F" w:rsidRDefault="00B95B65" w:rsidP="003D5984">
            <w:pPr>
              <w:jc w:val="center"/>
              <w:rPr>
                <w:b/>
                <w:sz w:val="20"/>
                <w:szCs w:val="20"/>
              </w:rPr>
            </w:pPr>
            <w:r w:rsidRPr="00336A9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95B65" w:rsidRPr="00336A9F" w:rsidRDefault="00B95B65" w:rsidP="003D5984">
            <w:pPr>
              <w:jc w:val="center"/>
              <w:rPr>
                <w:b/>
                <w:sz w:val="20"/>
                <w:szCs w:val="20"/>
              </w:rPr>
            </w:pPr>
            <w:r w:rsidRPr="00336A9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B95B65" w:rsidRPr="00336A9F" w:rsidTr="003D5984">
        <w:trPr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B95B65" w:rsidRPr="00336A9F" w:rsidRDefault="00B95B65" w:rsidP="003D598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B95B65" w:rsidRPr="00044358" w:rsidRDefault="00B95B65" w:rsidP="00635769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165,0</w:t>
            </w:r>
            <w:r w:rsidR="006357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B95B65" w:rsidRPr="00044358" w:rsidRDefault="00B95B65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168,9</w:t>
            </w:r>
            <w:r w:rsidR="001D7302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B95B65" w:rsidRPr="00044358" w:rsidRDefault="00B95B65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173,9</w:t>
            </w:r>
            <w:r w:rsidR="001D7302">
              <w:rPr>
                <w:sz w:val="18"/>
                <w:szCs w:val="18"/>
              </w:rPr>
              <w:t>5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B95B65" w:rsidRPr="00336A9F" w:rsidTr="003D5984">
        <w:trPr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B95B65" w:rsidRPr="00336A9F" w:rsidRDefault="00B95B65" w:rsidP="003D598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B95B65" w:rsidRPr="00044358" w:rsidRDefault="00B95B65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B95B65" w:rsidRPr="00044358" w:rsidRDefault="00B95B65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B95B65" w:rsidRPr="00044358" w:rsidRDefault="00B95B65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B95B65" w:rsidRPr="00336A9F" w:rsidTr="003D5984">
        <w:trPr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B95B65" w:rsidRPr="00336A9F" w:rsidRDefault="00B95B65" w:rsidP="003D598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B95B65" w:rsidRPr="00044358" w:rsidRDefault="00B95B65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B95B65" w:rsidRPr="00044358" w:rsidRDefault="00B95B65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B95B65" w:rsidRPr="00044358" w:rsidRDefault="00B95B65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B95B65" w:rsidRPr="00336A9F" w:rsidTr="003D5984">
        <w:trPr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B95B65" w:rsidRPr="00336A9F" w:rsidRDefault="00B95B65" w:rsidP="003D598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B95B65" w:rsidRPr="00044358" w:rsidRDefault="00B95B65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B95B65" w:rsidRPr="00044358" w:rsidRDefault="00B95B65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B95B65" w:rsidRPr="00044358" w:rsidRDefault="00B95B65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B95B65" w:rsidRPr="00336A9F" w:rsidTr="003D5984">
        <w:trPr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B95B65" w:rsidRPr="00336A9F" w:rsidRDefault="00B95B65" w:rsidP="003D5984">
            <w:pPr>
              <w:jc w:val="center"/>
              <w:rPr>
                <w:b/>
                <w:bCs/>
                <w:sz w:val="20"/>
                <w:szCs w:val="20"/>
              </w:rPr>
            </w:pPr>
            <w:r w:rsidRPr="00336A9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B95B65" w:rsidRPr="00044358" w:rsidRDefault="00B95B65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B95B65" w:rsidRPr="00044358" w:rsidRDefault="00B95B65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B95B65" w:rsidRPr="00044358" w:rsidRDefault="00B95B65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B95B65" w:rsidRPr="00336A9F" w:rsidTr="003D5984">
        <w:trPr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B95B65" w:rsidRPr="00336A9F" w:rsidRDefault="00B95B65" w:rsidP="003D5984">
            <w:pPr>
              <w:jc w:val="center"/>
              <w:rPr>
                <w:b/>
                <w:bCs/>
                <w:sz w:val="20"/>
                <w:szCs w:val="20"/>
              </w:rPr>
            </w:pPr>
            <w:r w:rsidRPr="00336A9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635769" w:rsidRPr="00044358" w:rsidRDefault="00B95B65" w:rsidP="00635769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165,0</w:t>
            </w:r>
            <w:r w:rsidR="006357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B95B65" w:rsidRPr="00044358" w:rsidRDefault="00B95B65" w:rsidP="001D730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168,9</w:t>
            </w:r>
            <w:r w:rsidR="001D7302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B95B65" w:rsidRPr="00044358" w:rsidRDefault="00B95B65" w:rsidP="001D730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173,9</w:t>
            </w:r>
            <w:r w:rsidR="001D7302">
              <w:rPr>
                <w:sz w:val="18"/>
                <w:szCs w:val="18"/>
              </w:rPr>
              <w:t>5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95B65" w:rsidRPr="00336A9F" w:rsidTr="003D5984">
        <w:trPr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2</w:t>
            </w:r>
          </w:p>
        </w:tc>
        <w:tc>
          <w:tcPr>
            <w:tcW w:w="3431" w:type="dxa"/>
            <w:vAlign w:val="center"/>
          </w:tcPr>
          <w:p w:rsidR="00B95B65" w:rsidRPr="00336A9F" w:rsidRDefault="00B95B65" w:rsidP="00635769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 xml:space="preserve">Объем </w:t>
            </w:r>
            <w:r w:rsidR="00635769">
              <w:rPr>
                <w:bCs/>
                <w:sz w:val="20"/>
                <w:szCs w:val="20"/>
              </w:rPr>
              <w:t>транспортируемой</w:t>
            </w:r>
            <w:r w:rsidRPr="00336A9F">
              <w:rPr>
                <w:bCs/>
                <w:sz w:val="20"/>
                <w:szCs w:val="20"/>
              </w:rPr>
              <w:t xml:space="preserve"> воды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B95B65" w:rsidRPr="00044358" w:rsidRDefault="00B95B65" w:rsidP="003D598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14,49</w:t>
            </w:r>
          </w:p>
        </w:tc>
        <w:tc>
          <w:tcPr>
            <w:tcW w:w="850" w:type="dxa"/>
            <w:vAlign w:val="center"/>
          </w:tcPr>
          <w:p w:rsidR="00B95B65" w:rsidRPr="00044358" w:rsidRDefault="00B95B65" w:rsidP="003D598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14,49</w:t>
            </w:r>
          </w:p>
        </w:tc>
        <w:tc>
          <w:tcPr>
            <w:tcW w:w="993" w:type="dxa"/>
            <w:vAlign w:val="center"/>
          </w:tcPr>
          <w:p w:rsidR="00B95B65" w:rsidRPr="00044358" w:rsidRDefault="00B95B65" w:rsidP="003D598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14,49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B95B65" w:rsidRPr="00336A9F" w:rsidTr="003D5984">
        <w:trPr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3</w:t>
            </w:r>
          </w:p>
        </w:tc>
        <w:tc>
          <w:tcPr>
            <w:tcW w:w="3431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B95B65" w:rsidRPr="00044358" w:rsidRDefault="00B95B65" w:rsidP="003D5984">
            <w:pPr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B95B65" w:rsidRPr="00044358" w:rsidRDefault="00B95B65" w:rsidP="003D5984">
            <w:pPr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B95B65" w:rsidRPr="00044358" w:rsidRDefault="00B95B65" w:rsidP="003D5984">
            <w:pPr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Х</w:t>
            </w:r>
          </w:p>
        </w:tc>
      </w:tr>
      <w:tr w:rsidR="00B95B65" w:rsidRPr="00336A9F" w:rsidTr="003D5984">
        <w:trPr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%</w:t>
            </w:r>
          </w:p>
        </w:tc>
        <w:tc>
          <w:tcPr>
            <w:tcW w:w="1137" w:type="dxa"/>
            <w:vAlign w:val="center"/>
          </w:tcPr>
          <w:p w:rsidR="00B95B65" w:rsidRPr="004F5F3E" w:rsidRDefault="00B95B65" w:rsidP="003D5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850" w:type="dxa"/>
            <w:vAlign w:val="center"/>
          </w:tcPr>
          <w:p w:rsidR="00B95B65" w:rsidRPr="004F5F3E" w:rsidRDefault="00B95B65" w:rsidP="003D5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993" w:type="dxa"/>
          </w:tcPr>
          <w:p w:rsidR="00B95B65" w:rsidRPr="004F5F3E" w:rsidRDefault="00B95B65" w:rsidP="003D598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B95B65" w:rsidRPr="00336A9F" w:rsidTr="003D5984">
        <w:trPr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7" w:type="dxa"/>
            <w:vAlign w:val="center"/>
          </w:tcPr>
          <w:p w:rsidR="00B95B65" w:rsidRPr="004F5F3E" w:rsidRDefault="00B95B65" w:rsidP="003D5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850" w:type="dxa"/>
            <w:vAlign w:val="center"/>
          </w:tcPr>
          <w:p w:rsidR="00B95B65" w:rsidRPr="004F5F3E" w:rsidRDefault="00B95B65" w:rsidP="003D5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993" w:type="dxa"/>
            <w:vAlign w:val="center"/>
          </w:tcPr>
          <w:p w:rsidR="00B95B65" w:rsidRPr="00ED3F32" w:rsidRDefault="00B95B65" w:rsidP="003D598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95B65" w:rsidRPr="00336A9F" w:rsidTr="003D5984">
        <w:trPr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4</w:t>
            </w:r>
          </w:p>
        </w:tc>
        <w:tc>
          <w:tcPr>
            <w:tcW w:w="3431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95B65" w:rsidRPr="00336A9F" w:rsidRDefault="00B95B65" w:rsidP="003D598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B95B65" w:rsidRPr="00336A9F" w:rsidTr="003D5984">
        <w:trPr>
          <w:trHeight w:val="555"/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635769" w:rsidRPr="00044358" w:rsidRDefault="00B95B65" w:rsidP="006357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165,0</w:t>
            </w:r>
            <w:r w:rsidR="006357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B95B65" w:rsidRPr="00336A9F" w:rsidTr="003D5984">
        <w:trPr>
          <w:trHeight w:val="660"/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7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B95B65" w:rsidRPr="00336A9F" w:rsidTr="003D5984">
        <w:trPr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7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B95B65" w:rsidRPr="00336A9F" w:rsidTr="003D5984">
        <w:trPr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B95B65" w:rsidRPr="00336A9F" w:rsidTr="003D5984">
        <w:trPr>
          <w:trHeight w:val="627"/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5</w:t>
            </w:r>
          </w:p>
        </w:tc>
        <w:tc>
          <w:tcPr>
            <w:tcW w:w="3431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336A9F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B95B65" w:rsidRPr="00336A9F" w:rsidTr="003D5984">
        <w:trPr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6</w:t>
            </w:r>
          </w:p>
        </w:tc>
        <w:tc>
          <w:tcPr>
            <w:tcW w:w="3431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</w:t>
            </w:r>
            <w:r w:rsidRPr="00336A9F">
              <w:rPr>
                <w:bCs/>
                <w:sz w:val="20"/>
                <w:szCs w:val="20"/>
              </w:rPr>
              <w:lastRenderedPageBreak/>
              <w:t>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137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B95B65" w:rsidRPr="00336A9F" w:rsidTr="003D5984">
        <w:trPr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431" w:type="dxa"/>
            <w:vAlign w:val="center"/>
          </w:tcPr>
          <w:p w:rsidR="00B95B65" w:rsidRPr="00114E29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114E29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B95B65" w:rsidRPr="00336A9F" w:rsidTr="003D5984">
        <w:trPr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431" w:type="dxa"/>
            <w:vAlign w:val="center"/>
          </w:tcPr>
          <w:p w:rsidR="00B95B65" w:rsidRPr="00114E29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114E29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B95B65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0,71</w:t>
            </w:r>
          </w:p>
        </w:tc>
        <w:tc>
          <w:tcPr>
            <w:tcW w:w="850" w:type="dxa"/>
            <w:vAlign w:val="center"/>
          </w:tcPr>
          <w:p w:rsidR="00B95B65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3,44</w:t>
            </w:r>
          </w:p>
        </w:tc>
        <w:tc>
          <w:tcPr>
            <w:tcW w:w="993" w:type="dxa"/>
            <w:vAlign w:val="center"/>
          </w:tcPr>
          <w:p w:rsidR="00B95B65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5,34</w:t>
            </w:r>
          </w:p>
        </w:tc>
        <w:tc>
          <w:tcPr>
            <w:tcW w:w="1842" w:type="dxa"/>
            <w:vAlign w:val="center"/>
          </w:tcPr>
          <w:p w:rsidR="00B95B65" w:rsidRPr="008C5D9C" w:rsidRDefault="00EA20C0" w:rsidP="00B95B65">
            <w:pPr>
              <w:jc w:val="center"/>
              <w:rPr>
                <w:sz w:val="20"/>
                <w:szCs w:val="20"/>
              </w:rPr>
            </w:pPr>
            <w:r w:rsidRPr="007E42D5">
              <w:rPr>
                <w:sz w:val="20"/>
                <w:szCs w:val="20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</w:t>
            </w:r>
            <w:r w:rsidRPr="00BC5923">
              <w:rPr>
                <w:sz w:val="20"/>
                <w:szCs w:val="20"/>
              </w:rPr>
              <w:t xml:space="preserve"> РФ от 13.05.2013 № 406</w:t>
            </w:r>
          </w:p>
        </w:tc>
      </w:tr>
      <w:tr w:rsidR="00B95B65" w:rsidRPr="00336A9F" w:rsidTr="003D5984">
        <w:trPr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8</w:t>
            </w:r>
          </w:p>
        </w:tc>
        <w:tc>
          <w:tcPr>
            <w:tcW w:w="3431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B95B65" w:rsidRPr="00336A9F" w:rsidTr="003D5984">
        <w:trPr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9</w:t>
            </w:r>
          </w:p>
        </w:tc>
        <w:tc>
          <w:tcPr>
            <w:tcW w:w="3431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</w:tr>
      <w:tr w:rsidR="00B95B65" w:rsidRPr="00336A9F" w:rsidTr="003D5984">
        <w:trPr>
          <w:trHeight w:val="331"/>
          <w:jc w:val="center"/>
        </w:trPr>
        <w:tc>
          <w:tcPr>
            <w:tcW w:w="676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431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 xml:space="preserve">Плановые </w:t>
            </w:r>
            <w:r>
              <w:rPr>
                <w:sz w:val="20"/>
                <w:szCs w:val="20"/>
              </w:rPr>
              <w:t xml:space="preserve">и фактические </w:t>
            </w:r>
            <w:r w:rsidRPr="00336A9F">
              <w:rPr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851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95B65" w:rsidRPr="00336A9F" w:rsidRDefault="00B95B65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B95B65" w:rsidRPr="00336A9F" w:rsidRDefault="00B95B6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Уполномоченным органом (министерство</w:t>
            </w:r>
            <w:r w:rsidR="008C5D9C">
              <w:rPr>
                <w:sz w:val="20"/>
                <w:szCs w:val="20"/>
              </w:rPr>
              <w:t>м строительства и</w:t>
            </w:r>
            <w:r w:rsidRPr="00336A9F">
              <w:rPr>
                <w:sz w:val="20"/>
                <w:szCs w:val="20"/>
              </w:rPr>
              <w:t xml:space="preserve"> жилищно-коммунального хозяйства Астраханской области) не утверждены </w:t>
            </w:r>
          </w:p>
        </w:tc>
      </w:tr>
    </w:tbl>
    <w:p w:rsidR="00635769" w:rsidRDefault="00635769" w:rsidP="003E3457">
      <w:pPr>
        <w:ind w:firstLine="709"/>
        <w:jc w:val="both"/>
        <w:rPr>
          <w:sz w:val="28"/>
          <w:szCs w:val="28"/>
        </w:rPr>
      </w:pPr>
    </w:p>
    <w:p w:rsidR="003E3457" w:rsidRDefault="003E3457" w:rsidP="003E34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тарифа на транспортировку воды </w:t>
      </w:r>
      <w:r w:rsidRPr="00B21B0A">
        <w:rPr>
          <w:sz w:val="28"/>
          <w:szCs w:val="28"/>
        </w:rPr>
        <w:t>по системе холодного водоснабжения, расположенной на территории МО «</w:t>
      </w:r>
      <w:r>
        <w:rPr>
          <w:sz w:val="28"/>
          <w:szCs w:val="28"/>
        </w:rPr>
        <w:t>Город Астрахань</w:t>
      </w:r>
      <w:r w:rsidRPr="00B21B0A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563AE9">
        <w:rPr>
          <w:sz w:val="28"/>
          <w:szCs w:val="28"/>
        </w:rPr>
        <w:t xml:space="preserve"> обеспечивает поступление денежных средств в объёмах, необходимых для выполнения производственной программы.</w:t>
      </w:r>
    </w:p>
    <w:p w:rsidR="003E3457" w:rsidRDefault="003E3457" w:rsidP="00817D57">
      <w:pPr>
        <w:ind w:firstLine="709"/>
        <w:jc w:val="both"/>
        <w:rPr>
          <w:sz w:val="28"/>
          <w:szCs w:val="28"/>
        </w:rPr>
      </w:pPr>
    </w:p>
    <w:p w:rsidR="003E3457" w:rsidRDefault="003E3457" w:rsidP="003E3457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B21B0A">
        <w:rPr>
          <w:sz w:val="28"/>
          <w:szCs w:val="28"/>
        </w:rPr>
        <w:lastRenderedPageBreak/>
        <w:t>Основные показатели расчета тарифа ФГБУ «ЦЖКУ» Минобороны России на транспортировку воды по системе холодного водоснабжения, расположенной на территории МО «</w:t>
      </w:r>
      <w:r>
        <w:rPr>
          <w:sz w:val="28"/>
          <w:szCs w:val="28"/>
        </w:rPr>
        <w:t xml:space="preserve">Город </w:t>
      </w:r>
      <w:proofErr w:type="spellStart"/>
      <w:r>
        <w:rPr>
          <w:sz w:val="28"/>
          <w:szCs w:val="28"/>
        </w:rPr>
        <w:t>Нариманов</w:t>
      </w:r>
      <w:proofErr w:type="spellEnd"/>
      <w:r w:rsidRPr="00B21B0A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Наримановского</w:t>
      </w:r>
      <w:proofErr w:type="spellEnd"/>
      <w:r>
        <w:rPr>
          <w:sz w:val="28"/>
          <w:szCs w:val="28"/>
        </w:rPr>
        <w:t xml:space="preserve"> района </w:t>
      </w:r>
      <w:r w:rsidRPr="00B21B0A">
        <w:rPr>
          <w:sz w:val="28"/>
          <w:szCs w:val="28"/>
        </w:rPr>
        <w:t xml:space="preserve">Астраханской области, на период регулирования сведены в таблицу № </w:t>
      </w:r>
      <w:r>
        <w:rPr>
          <w:sz w:val="28"/>
          <w:szCs w:val="28"/>
        </w:rPr>
        <w:t>5</w:t>
      </w:r>
      <w:r w:rsidRPr="00B21B0A">
        <w:rPr>
          <w:sz w:val="28"/>
          <w:szCs w:val="28"/>
        </w:rPr>
        <w:t>.</w:t>
      </w:r>
    </w:p>
    <w:p w:rsidR="004461C8" w:rsidRPr="00B21B0A" w:rsidRDefault="004461C8" w:rsidP="003E3457">
      <w:pPr>
        <w:tabs>
          <w:tab w:val="left" w:pos="142"/>
        </w:tabs>
        <w:ind w:firstLine="709"/>
        <w:jc w:val="both"/>
        <w:rPr>
          <w:sz w:val="28"/>
          <w:szCs w:val="28"/>
        </w:rPr>
      </w:pPr>
    </w:p>
    <w:p w:rsidR="003E3457" w:rsidRDefault="003E3457" w:rsidP="003E345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5</w:t>
      </w:r>
    </w:p>
    <w:tbl>
      <w:tblPr>
        <w:tblW w:w="9780" w:type="dxa"/>
        <w:jc w:val="center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431"/>
        <w:gridCol w:w="851"/>
        <w:gridCol w:w="1137"/>
        <w:gridCol w:w="850"/>
        <w:gridCol w:w="993"/>
        <w:gridCol w:w="1842"/>
      </w:tblGrid>
      <w:tr w:rsidR="00491847" w:rsidRPr="00336A9F" w:rsidTr="003D5984">
        <w:trPr>
          <w:tblHeader/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336A9F">
              <w:rPr>
                <w:bCs/>
                <w:sz w:val="20"/>
                <w:szCs w:val="20"/>
              </w:rPr>
              <w:t>п</w:t>
            </w:r>
            <w:proofErr w:type="gramEnd"/>
            <w:r w:rsidRPr="00336A9F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431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980" w:type="dxa"/>
            <w:gridSpan w:val="3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491847" w:rsidRPr="00336A9F" w:rsidTr="003D5984">
        <w:trPr>
          <w:jc w:val="center"/>
        </w:trPr>
        <w:tc>
          <w:tcPr>
            <w:tcW w:w="4958" w:type="dxa"/>
            <w:gridSpan w:val="3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491847" w:rsidRPr="00336A9F" w:rsidTr="003D5984">
        <w:trPr>
          <w:trHeight w:val="1187"/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31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491847">
              <w:rPr>
                <w:sz w:val="20"/>
                <w:szCs w:val="20"/>
              </w:rPr>
              <w:t>ФГБУ «ЦЖКУ» Минобороны России</w:t>
            </w:r>
            <w:r w:rsidRPr="00336A9F">
              <w:rPr>
                <w:bCs/>
                <w:sz w:val="20"/>
                <w:szCs w:val="20"/>
              </w:rPr>
              <w:t>, принятая при расчете установленного тарифа на транспортировку воды, и основные статьи расходов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491847" w:rsidRPr="00336A9F" w:rsidRDefault="00491847" w:rsidP="003D5984">
            <w:pPr>
              <w:jc w:val="center"/>
              <w:rPr>
                <w:b/>
                <w:bCs/>
                <w:sz w:val="20"/>
                <w:szCs w:val="20"/>
              </w:rPr>
            </w:pPr>
            <w:r w:rsidRPr="00336A9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91847" w:rsidRPr="00336A9F" w:rsidRDefault="00491847" w:rsidP="003D5984">
            <w:pPr>
              <w:jc w:val="center"/>
              <w:rPr>
                <w:b/>
                <w:bCs/>
                <w:sz w:val="20"/>
                <w:szCs w:val="20"/>
              </w:rPr>
            </w:pPr>
            <w:r w:rsidRPr="00336A9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91847" w:rsidRPr="00336A9F" w:rsidRDefault="00491847" w:rsidP="003D5984">
            <w:pPr>
              <w:jc w:val="center"/>
              <w:rPr>
                <w:b/>
                <w:bCs/>
                <w:sz w:val="20"/>
                <w:szCs w:val="20"/>
              </w:rPr>
            </w:pPr>
            <w:r w:rsidRPr="00336A9F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491847" w:rsidRPr="00336A9F" w:rsidTr="003D5984">
        <w:trPr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491847" w:rsidRPr="00336A9F" w:rsidRDefault="00491847" w:rsidP="003D5984">
            <w:pPr>
              <w:jc w:val="center"/>
              <w:rPr>
                <w:b/>
                <w:bCs/>
                <w:sz w:val="20"/>
                <w:szCs w:val="20"/>
              </w:rPr>
            </w:pPr>
            <w:r w:rsidRPr="00336A9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491847" w:rsidRPr="00336A9F" w:rsidRDefault="00491847" w:rsidP="003D5984">
            <w:pPr>
              <w:jc w:val="center"/>
              <w:rPr>
                <w:b/>
                <w:sz w:val="20"/>
                <w:szCs w:val="20"/>
              </w:rPr>
            </w:pPr>
            <w:r w:rsidRPr="00336A9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91847" w:rsidRPr="00336A9F" w:rsidRDefault="00491847" w:rsidP="003D5984">
            <w:pPr>
              <w:jc w:val="center"/>
              <w:rPr>
                <w:b/>
                <w:sz w:val="20"/>
                <w:szCs w:val="20"/>
              </w:rPr>
            </w:pPr>
            <w:r w:rsidRPr="00336A9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91847" w:rsidRPr="00336A9F" w:rsidRDefault="00491847" w:rsidP="003D5984">
            <w:pPr>
              <w:jc w:val="center"/>
              <w:rPr>
                <w:b/>
                <w:sz w:val="20"/>
                <w:szCs w:val="20"/>
              </w:rPr>
            </w:pPr>
            <w:r w:rsidRPr="00336A9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491847" w:rsidRPr="00336A9F" w:rsidTr="003D5984">
        <w:trPr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491847" w:rsidRPr="00336A9F" w:rsidRDefault="00491847" w:rsidP="003D598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491847" w:rsidRPr="00044358" w:rsidRDefault="00491847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158,59</w:t>
            </w:r>
          </w:p>
        </w:tc>
        <w:tc>
          <w:tcPr>
            <w:tcW w:w="850" w:type="dxa"/>
            <w:vAlign w:val="center"/>
          </w:tcPr>
          <w:p w:rsidR="00491847" w:rsidRPr="00044358" w:rsidRDefault="00254E95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164,44</w:t>
            </w:r>
          </w:p>
        </w:tc>
        <w:tc>
          <w:tcPr>
            <w:tcW w:w="993" w:type="dxa"/>
            <w:vAlign w:val="center"/>
          </w:tcPr>
          <w:p w:rsidR="00491847" w:rsidRPr="00044358" w:rsidRDefault="00254E95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168,60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491847" w:rsidRPr="00336A9F" w:rsidTr="003D5984">
        <w:trPr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491847" w:rsidRPr="00336A9F" w:rsidRDefault="00491847" w:rsidP="003D598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491847" w:rsidRPr="00044358" w:rsidRDefault="00491847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491847" w:rsidRPr="00044358" w:rsidRDefault="00491847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491847" w:rsidRPr="00044358" w:rsidRDefault="00491847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491847" w:rsidRPr="00336A9F" w:rsidTr="003D5984">
        <w:trPr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491847" w:rsidRPr="00336A9F" w:rsidRDefault="00491847" w:rsidP="003D598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491847" w:rsidRPr="00044358" w:rsidRDefault="00491847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491847" w:rsidRPr="00044358" w:rsidRDefault="00491847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491847" w:rsidRPr="00044358" w:rsidRDefault="00491847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491847" w:rsidRPr="00336A9F" w:rsidTr="003D5984">
        <w:trPr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491847" w:rsidRPr="00336A9F" w:rsidRDefault="00491847" w:rsidP="003D598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491847" w:rsidRPr="00044358" w:rsidRDefault="00491847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491847" w:rsidRPr="00044358" w:rsidRDefault="00491847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491847" w:rsidRPr="00044358" w:rsidRDefault="00491847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491847" w:rsidRPr="00336A9F" w:rsidTr="003D5984">
        <w:trPr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491847" w:rsidRPr="00336A9F" w:rsidRDefault="00491847" w:rsidP="003D5984">
            <w:pPr>
              <w:jc w:val="center"/>
              <w:rPr>
                <w:b/>
                <w:bCs/>
                <w:sz w:val="20"/>
                <w:szCs w:val="20"/>
              </w:rPr>
            </w:pPr>
            <w:r w:rsidRPr="00336A9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491847" w:rsidRPr="00044358" w:rsidRDefault="00491847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491847" w:rsidRPr="00044358" w:rsidRDefault="00491847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491847" w:rsidRPr="00044358" w:rsidRDefault="00491847" w:rsidP="003D5984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254E95" w:rsidRPr="00336A9F" w:rsidTr="003D5984">
        <w:trPr>
          <w:jc w:val="center"/>
        </w:trPr>
        <w:tc>
          <w:tcPr>
            <w:tcW w:w="676" w:type="dxa"/>
            <w:vAlign w:val="center"/>
          </w:tcPr>
          <w:p w:rsidR="00254E95" w:rsidRPr="00336A9F" w:rsidRDefault="00254E95" w:rsidP="003D59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254E95" w:rsidRPr="00336A9F" w:rsidRDefault="00254E95" w:rsidP="003D5984">
            <w:pPr>
              <w:jc w:val="center"/>
              <w:rPr>
                <w:b/>
                <w:bCs/>
                <w:sz w:val="20"/>
                <w:szCs w:val="20"/>
              </w:rPr>
            </w:pPr>
            <w:r w:rsidRPr="00336A9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851" w:type="dxa"/>
            <w:vAlign w:val="center"/>
          </w:tcPr>
          <w:p w:rsidR="00254E95" w:rsidRPr="00336A9F" w:rsidRDefault="00254E95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254E95" w:rsidRPr="00044358" w:rsidRDefault="00254E95" w:rsidP="000552B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158,59</w:t>
            </w:r>
          </w:p>
        </w:tc>
        <w:tc>
          <w:tcPr>
            <w:tcW w:w="850" w:type="dxa"/>
            <w:vAlign w:val="center"/>
          </w:tcPr>
          <w:p w:rsidR="00254E95" w:rsidRPr="00044358" w:rsidRDefault="00254E95" w:rsidP="000552B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164,44</w:t>
            </w:r>
          </w:p>
        </w:tc>
        <w:tc>
          <w:tcPr>
            <w:tcW w:w="993" w:type="dxa"/>
            <w:vAlign w:val="center"/>
          </w:tcPr>
          <w:p w:rsidR="00254E95" w:rsidRPr="00044358" w:rsidRDefault="00254E95" w:rsidP="000552B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168,60</w:t>
            </w:r>
          </w:p>
        </w:tc>
        <w:tc>
          <w:tcPr>
            <w:tcW w:w="1842" w:type="dxa"/>
            <w:vAlign w:val="center"/>
          </w:tcPr>
          <w:p w:rsidR="00254E95" w:rsidRPr="00336A9F" w:rsidRDefault="00254E95" w:rsidP="003D598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91847" w:rsidRPr="00336A9F" w:rsidTr="003D5984">
        <w:trPr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2</w:t>
            </w:r>
          </w:p>
        </w:tc>
        <w:tc>
          <w:tcPr>
            <w:tcW w:w="3431" w:type="dxa"/>
            <w:vAlign w:val="center"/>
          </w:tcPr>
          <w:p w:rsidR="00491847" w:rsidRPr="00336A9F" w:rsidRDefault="00491847" w:rsidP="00635769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 xml:space="preserve">Объем </w:t>
            </w:r>
            <w:r w:rsidR="00635769">
              <w:rPr>
                <w:bCs/>
                <w:sz w:val="20"/>
                <w:szCs w:val="20"/>
              </w:rPr>
              <w:t>транспортируемой</w:t>
            </w:r>
            <w:r w:rsidRPr="00336A9F">
              <w:rPr>
                <w:bCs/>
                <w:sz w:val="20"/>
                <w:szCs w:val="20"/>
              </w:rPr>
              <w:t xml:space="preserve"> воды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491847" w:rsidRPr="00044358" w:rsidRDefault="00491847" w:rsidP="003D598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9,38</w:t>
            </w:r>
          </w:p>
        </w:tc>
        <w:tc>
          <w:tcPr>
            <w:tcW w:w="850" w:type="dxa"/>
            <w:vAlign w:val="center"/>
          </w:tcPr>
          <w:p w:rsidR="00491847" w:rsidRPr="00044358" w:rsidRDefault="00491847" w:rsidP="003D598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9,38</w:t>
            </w:r>
          </w:p>
        </w:tc>
        <w:tc>
          <w:tcPr>
            <w:tcW w:w="993" w:type="dxa"/>
            <w:vAlign w:val="center"/>
          </w:tcPr>
          <w:p w:rsidR="00491847" w:rsidRPr="00044358" w:rsidRDefault="00491847" w:rsidP="003D598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9,38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491847" w:rsidRPr="00336A9F" w:rsidTr="003D5984">
        <w:trPr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3</w:t>
            </w:r>
          </w:p>
        </w:tc>
        <w:tc>
          <w:tcPr>
            <w:tcW w:w="3431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:rsidR="00491847" w:rsidRPr="00044358" w:rsidRDefault="00491847" w:rsidP="003D5984">
            <w:pPr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491847" w:rsidRPr="00044358" w:rsidRDefault="00491847" w:rsidP="003D5984">
            <w:pPr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491847" w:rsidRPr="00044358" w:rsidRDefault="00491847" w:rsidP="003D5984">
            <w:pPr>
              <w:jc w:val="center"/>
              <w:rPr>
                <w:sz w:val="18"/>
                <w:szCs w:val="18"/>
              </w:rPr>
            </w:pPr>
            <w:r w:rsidRPr="00044358">
              <w:rPr>
                <w:sz w:val="18"/>
                <w:szCs w:val="18"/>
              </w:rPr>
              <w:t>-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Х</w:t>
            </w:r>
          </w:p>
        </w:tc>
      </w:tr>
      <w:tr w:rsidR="00491847" w:rsidRPr="00336A9F" w:rsidTr="003D5984">
        <w:trPr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%</w:t>
            </w:r>
          </w:p>
        </w:tc>
        <w:tc>
          <w:tcPr>
            <w:tcW w:w="1137" w:type="dxa"/>
            <w:vAlign w:val="center"/>
          </w:tcPr>
          <w:p w:rsidR="00491847" w:rsidRPr="004F5F3E" w:rsidRDefault="00491847" w:rsidP="003D5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850" w:type="dxa"/>
            <w:vAlign w:val="center"/>
          </w:tcPr>
          <w:p w:rsidR="00491847" w:rsidRPr="004F5F3E" w:rsidRDefault="00491847" w:rsidP="003D5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993" w:type="dxa"/>
          </w:tcPr>
          <w:p w:rsidR="00491847" w:rsidRPr="004F5F3E" w:rsidRDefault="00491847" w:rsidP="003D598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491847" w:rsidRPr="00336A9F" w:rsidTr="003D5984">
        <w:trPr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7" w:type="dxa"/>
            <w:vAlign w:val="center"/>
          </w:tcPr>
          <w:p w:rsidR="00491847" w:rsidRPr="004F5F3E" w:rsidRDefault="00491847" w:rsidP="003D5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850" w:type="dxa"/>
            <w:vAlign w:val="center"/>
          </w:tcPr>
          <w:p w:rsidR="00491847" w:rsidRPr="004F5F3E" w:rsidRDefault="00491847" w:rsidP="003D5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993" w:type="dxa"/>
            <w:vAlign w:val="center"/>
          </w:tcPr>
          <w:p w:rsidR="00491847" w:rsidRPr="00ED3F32" w:rsidRDefault="00491847" w:rsidP="003D598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91847" w:rsidRPr="00336A9F" w:rsidTr="003D5984">
        <w:trPr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4</w:t>
            </w:r>
          </w:p>
        </w:tc>
        <w:tc>
          <w:tcPr>
            <w:tcW w:w="3431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91847" w:rsidRPr="00336A9F" w:rsidRDefault="00491847" w:rsidP="003D598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491847" w:rsidRPr="00336A9F" w:rsidTr="003D5984">
        <w:trPr>
          <w:trHeight w:val="555"/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491847" w:rsidRPr="00044358" w:rsidRDefault="00491847" w:rsidP="003D59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143,06</w:t>
            </w:r>
          </w:p>
        </w:tc>
        <w:tc>
          <w:tcPr>
            <w:tcW w:w="850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491847" w:rsidRPr="00336A9F" w:rsidTr="003D5984">
        <w:trPr>
          <w:trHeight w:val="660"/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7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491847" w:rsidRPr="00336A9F" w:rsidTr="003D5984">
        <w:trPr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37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491847" w:rsidRPr="00336A9F" w:rsidTr="003D5984">
        <w:trPr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31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491847" w:rsidRPr="00336A9F" w:rsidRDefault="00491847" w:rsidP="004918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850" w:type="dxa"/>
            <w:vAlign w:val="center"/>
          </w:tcPr>
          <w:p w:rsidR="00491847" w:rsidRPr="00336A9F" w:rsidRDefault="00491847" w:rsidP="004918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993" w:type="dxa"/>
            <w:vAlign w:val="center"/>
          </w:tcPr>
          <w:p w:rsidR="00491847" w:rsidRPr="00336A9F" w:rsidRDefault="00491847" w:rsidP="004918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491847" w:rsidRPr="00336A9F" w:rsidTr="003D5984">
        <w:trPr>
          <w:trHeight w:val="627"/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5</w:t>
            </w:r>
          </w:p>
        </w:tc>
        <w:tc>
          <w:tcPr>
            <w:tcW w:w="3431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336A9F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491847" w:rsidRPr="00336A9F" w:rsidTr="003D5984">
        <w:trPr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6</w:t>
            </w:r>
          </w:p>
        </w:tc>
        <w:tc>
          <w:tcPr>
            <w:tcW w:w="3431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</w:t>
            </w:r>
            <w:r w:rsidRPr="00336A9F">
              <w:rPr>
                <w:bCs/>
                <w:sz w:val="20"/>
                <w:szCs w:val="20"/>
              </w:rPr>
              <w:lastRenderedPageBreak/>
              <w:t>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137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491847" w:rsidRPr="00336A9F" w:rsidTr="003D5984">
        <w:trPr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431" w:type="dxa"/>
            <w:vAlign w:val="center"/>
          </w:tcPr>
          <w:p w:rsidR="00491847" w:rsidRPr="00114E29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114E29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</w:p>
        </w:tc>
      </w:tr>
      <w:tr w:rsidR="00491847" w:rsidRPr="00336A9F" w:rsidTr="003D5984">
        <w:trPr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431" w:type="dxa"/>
            <w:vAlign w:val="center"/>
          </w:tcPr>
          <w:p w:rsidR="00491847" w:rsidRPr="00114E29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114E29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vAlign w:val="center"/>
          </w:tcPr>
          <w:p w:rsidR="00491847" w:rsidRDefault="00491847" w:rsidP="0049184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0,19</w:t>
            </w:r>
          </w:p>
        </w:tc>
        <w:tc>
          <w:tcPr>
            <w:tcW w:w="850" w:type="dxa"/>
            <w:vAlign w:val="center"/>
          </w:tcPr>
          <w:p w:rsidR="00491847" w:rsidRDefault="00254E95" w:rsidP="003D59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0,74</w:t>
            </w:r>
          </w:p>
        </w:tc>
        <w:tc>
          <w:tcPr>
            <w:tcW w:w="993" w:type="dxa"/>
            <w:vAlign w:val="center"/>
          </w:tcPr>
          <w:p w:rsidR="00491847" w:rsidRDefault="00254E95" w:rsidP="003D59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3,23</w:t>
            </w:r>
          </w:p>
        </w:tc>
        <w:tc>
          <w:tcPr>
            <w:tcW w:w="1842" w:type="dxa"/>
            <w:vAlign w:val="center"/>
          </w:tcPr>
          <w:p w:rsidR="00491847" w:rsidRPr="00044358" w:rsidRDefault="00EA20C0" w:rsidP="00491847">
            <w:pPr>
              <w:jc w:val="center"/>
              <w:rPr>
                <w:sz w:val="20"/>
                <w:szCs w:val="20"/>
              </w:rPr>
            </w:pPr>
            <w:r w:rsidRPr="007E42D5">
              <w:rPr>
                <w:sz w:val="20"/>
                <w:szCs w:val="20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</w:t>
            </w:r>
            <w:r w:rsidRPr="00BC5923">
              <w:rPr>
                <w:sz w:val="20"/>
                <w:szCs w:val="20"/>
              </w:rPr>
              <w:t xml:space="preserve"> РФ от 13.05.2013 № 406</w:t>
            </w:r>
          </w:p>
        </w:tc>
      </w:tr>
      <w:tr w:rsidR="00491847" w:rsidRPr="00336A9F" w:rsidTr="003D5984">
        <w:trPr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8</w:t>
            </w:r>
          </w:p>
        </w:tc>
        <w:tc>
          <w:tcPr>
            <w:tcW w:w="3431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491847" w:rsidRPr="00336A9F" w:rsidTr="003D5984">
        <w:trPr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9</w:t>
            </w:r>
          </w:p>
        </w:tc>
        <w:tc>
          <w:tcPr>
            <w:tcW w:w="3431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</w:tr>
      <w:tr w:rsidR="00491847" w:rsidRPr="00336A9F" w:rsidTr="003D5984">
        <w:trPr>
          <w:trHeight w:val="331"/>
          <w:jc w:val="center"/>
        </w:trPr>
        <w:tc>
          <w:tcPr>
            <w:tcW w:w="676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431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 xml:space="preserve">Плановые </w:t>
            </w:r>
            <w:r>
              <w:rPr>
                <w:sz w:val="20"/>
                <w:szCs w:val="20"/>
              </w:rPr>
              <w:t xml:space="preserve">и фактические </w:t>
            </w:r>
            <w:r w:rsidRPr="00336A9F">
              <w:rPr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851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1137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91847" w:rsidRPr="00336A9F" w:rsidRDefault="00491847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491847" w:rsidRPr="00336A9F" w:rsidRDefault="00491847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Уполномоченным органом (министерство</w:t>
            </w:r>
            <w:r w:rsidR="008C5D9C">
              <w:rPr>
                <w:sz w:val="20"/>
                <w:szCs w:val="20"/>
              </w:rPr>
              <w:t>м строительства и</w:t>
            </w:r>
            <w:r w:rsidRPr="00336A9F">
              <w:rPr>
                <w:sz w:val="20"/>
                <w:szCs w:val="20"/>
              </w:rPr>
              <w:t xml:space="preserve"> жилищно-коммунального хозяйства Астраханской области) не утверждены </w:t>
            </w:r>
          </w:p>
        </w:tc>
      </w:tr>
    </w:tbl>
    <w:p w:rsidR="00635769" w:rsidRDefault="00635769" w:rsidP="003E3457">
      <w:pPr>
        <w:ind w:firstLine="709"/>
        <w:jc w:val="both"/>
        <w:rPr>
          <w:sz w:val="28"/>
          <w:szCs w:val="28"/>
        </w:rPr>
      </w:pPr>
    </w:p>
    <w:p w:rsidR="003E3457" w:rsidRDefault="003E3457" w:rsidP="003E34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тарифа на транспортировку воды </w:t>
      </w:r>
      <w:r w:rsidRPr="00B21B0A">
        <w:rPr>
          <w:sz w:val="28"/>
          <w:szCs w:val="28"/>
        </w:rPr>
        <w:t>по системе холодного водоснабжения, расположенной на территории МО «</w:t>
      </w:r>
      <w:r>
        <w:rPr>
          <w:sz w:val="28"/>
          <w:szCs w:val="28"/>
        </w:rPr>
        <w:t xml:space="preserve">Город </w:t>
      </w:r>
      <w:proofErr w:type="spellStart"/>
      <w:r>
        <w:rPr>
          <w:sz w:val="28"/>
          <w:szCs w:val="28"/>
        </w:rPr>
        <w:t>Нариманов</w:t>
      </w:r>
      <w:proofErr w:type="spellEnd"/>
      <w:r w:rsidRPr="00B21B0A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Наримановского</w:t>
      </w:r>
      <w:proofErr w:type="spellEnd"/>
      <w:r>
        <w:rPr>
          <w:sz w:val="28"/>
          <w:szCs w:val="28"/>
        </w:rPr>
        <w:t xml:space="preserve"> района </w:t>
      </w:r>
      <w:r w:rsidRPr="00B21B0A">
        <w:rPr>
          <w:sz w:val="28"/>
          <w:szCs w:val="28"/>
        </w:rPr>
        <w:t>Астраханской области</w:t>
      </w:r>
      <w:r>
        <w:rPr>
          <w:sz w:val="28"/>
          <w:szCs w:val="28"/>
        </w:rPr>
        <w:t>,</w:t>
      </w:r>
      <w:r w:rsidRPr="00563AE9">
        <w:rPr>
          <w:sz w:val="28"/>
          <w:szCs w:val="28"/>
        </w:rPr>
        <w:t xml:space="preserve"> обеспечивает поступление денежных средств в объёмах, необходимых для выполнения производственной программы.</w:t>
      </w:r>
    </w:p>
    <w:p w:rsidR="00D570F7" w:rsidRDefault="00D570F7" w:rsidP="00816F18">
      <w:pPr>
        <w:jc w:val="both"/>
        <w:rPr>
          <w:sz w:val="26"/>
          <w:szCs w:val="26"/>
        </w:rPr>
      </w:pPr>
    </w:p>
    <w:p w:rsidR="008D1EA6" w:rsidRDefault="008D1EA6" w:rsidP="008D1EA6">
      <w:pPr>
        <w:ind w:firstLine="709"/>
        <w:jc w:val="both"/>
        <w:rPr>
          <w:sz w:val="28"/>
          <w:szCs w:val="28"/>
        </w:rPr>
      </w:pPr>
      <w:r w:rsidRPr="003E3457">
        <w:rPr>
          <w:sz w:val="28"/>
          <w:szCs w:val="28"/>
        </w:rPr>
        <w:lastRenderedPageBreak/>
        <w:t>Основные показатели расчета тарифа ФГБУ «ЦЖКУ» Минобороны России на транспортировку сточных вод по системе водоотведения, расположенной на территории МО «</w:t>
      </w:r>
      <w:r>
        <w:rPr>
          <w:sz w:val="28"/>
          <w:szCs w:val="28"/>
        </w:rPr>
        <w:t>Город Астрахань</w:t>
      </w:r>
      <w:r w:rsidRPr="003E3457">
        <w:rPr>
          <w:sz w:val="28"/>
          <w:szCs w:val="28"/>
        </w:rPr>
        <w:t>», на период регулирования сведены в таблицу № </w:t>
      </w:r>
      <w:r w:rsidR="00816F18">
        <w:rPr>
          <w:sz w:val="28"/>
          <w:szCs w:val="28"/>
        </w:rPr>
        <w:t>6</w:t>
      </w:r>
      <w:r w:rsidRPr="003E3457">
        <w:rPr>
          <w:sz w:val="28"/>
          <w:szCs w:val="28"/>
        </w:rPr>
        <w:t>.</w:t>
      </w:r>
    </w:p>
    <w:p w:rsidR="004461C8" w:rsidRPr="003E3457" w:rsidRDefault="004461C8" w:rsidP="008D1EA6">
      <w:pPr>
        <w:ind w:firstLine="709"/>
        <w:jc w:val="both"/>
        <w:rPr>
          <w:sz w:val="28"/>
          <w:szCs w:val="28"/>
        </w:rPr>
      </w:pPr>
    </w:p>
    <w:p w:rsidR="008D1EA6" w:rsidRDefault="008D1EA6" w:rsidP="008D1EA6">
      <w:pPr>
        <w:ind w:firstLine="709"/>
        <w:jc w:val="right"/>
        <w:rPr>
          <w:sz w:val="28"/>
          <w:szCs w:val="28"/>
        </w:rPr>
      </w:pPr>
      <w:r w:rsidRPr="00563AE9">
        <w:rPr>
          <w:sz w:val="28"/>
          <w:szCs w:val="28"/>
        </w:rPr>
        <w:t xml:space="preserve"> Таблица № </w:t>
      </w:r>
      <w:r w:rsidR="00816F18">
        <w:rPr>
          <w:sz w:val="28"/>
          <w:szCs w:val="28"/>
        </w:rPr>
        <w:t>6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992"/>
        <w:gridCol w:w="851"/>
        <w:gridCol w:w="850"/>
        <w:gridCol w:w="851"/>
        <w:gridCol w:w="1984"/>
      </w:tblGrid>
      <w:tr w:rsidR="008D1EA6" w:rsidRPr="00D91645" w:rsidTr="00B500F8">
        <w:trPr>
          <w:tblHeader/>
        </w:trPr>
        <w:tc>
          <w:tcPr>
            <w:tcW w:w="709" w:type="dxa"/>
            <w:vMerge w:val="restart"/>
            <w:vAlign w:val="center"/>
          </w:tcPr>
          <w:p w:rsidR="008D1EA6" w:rsidRPr="00D91645" w:rsidRDefault="008D1EA6" w:rsidP="00B500F8">
            <w:pPr>
              <w:jc w:val="center"/>
              <w:rPr>
                <w:bCs/>
                <w:sz w:val="20"/>
                <w:szCs w:val="20"/>
              </w:rPr>
            </w:pPr>
            <w:r w:rsidRPr="00D91645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D91645">
              <w:rPr>
                <w:bCs/>
                <w:sz w:val="20"/>
                <w:szCs w:val="20"/>
              </w:rPr>
              <w:t>п</w:t>
            </w:r>
            <w:proofErr w:type="gramEnd"/>
            <w:r w:rsidRPr="00D91645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402" w:type="dxa"/>
            <w:vMerge w:val="restart"/>
            <w:vAlign w:val="center"/>
          </w:tcPr>
          <w:p w:rsidR="008D1EA6" w:rsidRPr="00D91645" w:rsidRDefault="008D1EA6" w:rsidP="00B500F8">
            <w:pPr>
              <w:jc w:val="center"/>
              <w:rPr>
                <w:bCs/>
                <w:sz w:val="20"/>
                <w:szCs w:val="20"/>
              </w:rPr>
            </w:pPr>
            <w:r w:rsidRPr="00D91645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vAlign w:val="center"/>
          </w:tcPr>
          <w:p w:rsidR="008D1EA6" w:rsidRPr="00D91645" w:rsidRDefault="008D1EA6" w:rsidP="00B500F8">
            <w:pPr>
              <w:jc w:val="center"/>
              <w:rPr>
                <w:bCs/>
                <w:sz w:val="20"/>
                <w:szCs w:val="20"/>
              </w:rPr>
            </w:pPr>
            <w:r w:rsidRPr="00D91645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552" w:type="dxa"/>
            <w:gridSpan w:val="3"/>
            <w:vAlign w:val="center"/>
          </w:tcPr>
          <w:p w:rsidR="008D1EA6" w:rsidRPr="00D91645" w:rsidRDefault="008D1EA6" w:rsidP="00B500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984" w:type="dxa"/>
            <w:vMerge w:val="restart"/>
            <w:vAlign w:val="center"/>
          </w:tcPr>
          <w:p w:rsidR="008D1EA6" w:rsidRPr="00D91645" w:rsidRDefault="008D1EA6" w:rsidP="00B500F8">
            <w:pPr>
              <w:jc w:val="center"/>
              <w:rPr>
                <w:bCs/>
                <w:sz w:val="20"/>
                <w:szCs w:val="20"/>
              </w:rPr>
            </w:pPr>
            <w:r w:rsidRPr="00D91645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8D1EA6" w:rsidRPr="00D91645" w:rsidTr="00B500F8">
        <w:trPr>
          <w:tblHeader/>
        </w:trPr>
        <w:tc>
          <w:tcPr>
            <w:tcW w:w="709" w:type="dxa"/>
            <w:vMerge/>
            <w:vAlign w:val="center"/>
          </w:tcPr>
          <w:p w:rsidR="008D1EA6" w:rsidRPr="00D91645" w:rsidRDefault="008D1EA6" w:rsidP="00B500F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8D1EA6" w:rsidRPr="00D91645" w:rsidRDefault="008D1EA6" w:rsidP="00B500F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D1EA6" w:rsidRPr="00D91645" w:rsidRDefault="008D1EA6" w:rsidP="00B500F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D1EA6" w:rsidRPr="00D91645" w:rsidRDefault="008D1EA6" w:rsidP="00B500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2019</w:t>
            </w:r>
          </w:p>
        </w:tc>
        <w:tc>
          <w:tcPr>
            <w:tcW w:w="850" w:type="dxa"/>
          </w:tcPr>
          <w:p w:rsidR="008D1EA6" w:rsidRPr="00D91645" w:rsidRDefault="008D1EA6" w:rsidP="00B500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851" w:type="dxa"/>
          </w:tcPr>
          <w:p w:rsidR="008D1EA6" w:rsidRPr="00D91645" w:rsidRDefault="008D1EA6" w:rsidP="00B500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2021</w:t>
            </w:r>
          </w:p>
        </w:tc>
        <w:tc>
          <w:tcPr>
            <w:tcW w:w="1984" w:type="dxa"/>
            <w:vMerge/>
            <w:vAlign w:val="center"/>
          </w:tcPr>
          <w:p w:rsidR="008D1EA6" w:rsidRPr="00D91645" w:rsidRDefault="008D1EA6" w:rsidP="00B500F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D1EA6" w:rsidRPr="00B0372F" w:rsidTr="00B500F8">
        <w:trPr>
          <w:tblHeader/>
        </w:trPr>
        <w:tc>
          <w:tcPr>
            <w:tcW w:w="709" w:type="dxa"/>
            <w:vAlign w:val="center"/>
          </w:tcPr>
          <w:p w:rsidR="008D1EA6" w:rsidRPr="00B0372F" w:rsidRDefault="008D1EA6" w:rsidP="00B500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8D1EA6" w:rsidRPr="00B0372F" w:rsidRDefault="008D1EA6" w:rsidP="00B500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8D1EA6" w:rsidRPr="00B0372F" w:rsidRDefault="008D1EA6" w:rsidP="00B500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8D1EA6" w:rsidRPr="00B0372F" w:rsidRDefault="008D1EA6" w:rsidP="00B500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8D1EA6" w:rsidRDefault="008D1EA6" w:rsidP="00B500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8D1EA6" w:rsidRDefault="008D1EA6" w:rsidP="00B500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984" w:type="dxa"/>
            <w:vAlign w:val="center"/>
          </w:tcPr>
          <w:p w:rsidR="008D1EA6" w:rsidRPr="00B0372F" w:rsidRDefault="008D1EA6" w:rsidP="00B500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</w:tr>
      <w:tr w:rsidR="008D1EA6" w:rsidRPr="00B0372F" w:rsidTr="00B500F8">
        <w:trPr>
          <w:trHeight w:val="1187"/>
        </w:trPr>
        <w:tc>
          <w:tcPr>
            <w:tcW w:w="709" w:type="dxa"/>
            <w:vAlign w:val="center"/>
          </w:tcPr>
          <w:p w:rsidR="008D1EA6" w:rsidRPr="00B0372F" w:rsidRDefault="008D1EA6" w:rsidP="00B500F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8D1EA6" w:rsidRPr="00322579" w:rsidRDefault="00491847" w:rsidP="00491847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491847">
              <w:rPr>
                <w:sz w:val="20"/>
                <w:szCs w:val="20"/>
              </w:rPr>
              <w:t>ФГБУ «ЦЖКУ» Минобороны России</w:t>
            </w:r>
            <w:r w:rsidRPr="00336A9F">
              <w:rPr>
                <w:bCs/>
                <w:sz w:val="20"/>
                <w:szCs w:val="20"/>
              </w:rPr>
              <w:t xml:space="preserve">, принятая при расчете установленного тарифа на транспортировку </w:t>
            </w:r>
            <w:r>
              <w:rPr>
                <w:bCs/>
                <w:sz w:val="20"/>
                <w:szCs w:val="20"/>
              </w:rPr>
              <w:t>сточных вод</w:t>
            </w:r>
            <w:r w:rsidRPr="00336A9F">
              <w:rPr>
                <w:bCs/>
                <w:sz w:val="20"/>
                <w:szCs w:val="20"/>
              </w:rPr>
              <w:t>, и основные статьи расходов</w:t>
            </w:r>
          </w:p>
        </w:tc>
        <w:tc>
          <w:tcPr>
            <w:tcW w:w="992" w:type="dxa"/>
            <w:vAlign w:val="center"/>
          </w:tcPr>
          <w:p w:rsidR="008D1EA6" w:rsidRPr="00B0372F" w:rsidRDefault="008D1EA6" w:rsidP="00B500F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D1EA6" w:rsidRPr="00B0372F" w:rsidRDefault="008D1EA6" w:rsidP="00B500F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8D1EA6" w:rsidRPr="00B0372F" w:rsidRDefault="008D1EA6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D1EA6" w:rsidRPr="00B0372F" w:rsidRDefault="008D1EA6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D1EA6" w:rsidRPr="00B0372F" w:rsidRDefault="008D1EA6" w:rsidP="00B500F8">
            <w:pPr>
              <w:jc w:val="center"/>
              <w:rPr>
                <w:sz w:val="20"/>
                <w:szCs w:val="20"/>
              </w:rPr>
            </w:pPr>
          </w:p>
        </w:tc>
      </w:tr>
      <w:tr w:rsidR="008D1EA6" w:rsidRPr="00B0372F" w:rsidTr="00B500F8">
        <w:tc>
          <w:tcPr>
            <w:tcW w:w="709" w:type="dxa"/>
            <w:vAlign w:val="center"/>
          </w:tcPr>
          <w:p w:rsidR="008D1EA6" w:rsidRPr="00B0372F" w:rsidRDefault="008D1EA6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D1EA6" w:rsidRPr="00B0372F" w:rsidRDefault="008D1EA6" w:rsidP="00B500F8">
            <w:pPr>
              <w:jc w:val="center"/>
              <w:rPr>
                <w:b/>
                <w:bCs/>
                <w:sz w:val="20"/>
                <w:szCs w:val="20"/>
              </w:rPr>
            </w:pPr>
            <w:r w:rsidRPr="00B0372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2" w:type="dxa"/>
            <w:vAlign w:val="center"/>
          </w:tcPr>
          <w:p w:rsidR="008D1EA6" w:rsidRPr="00B0372F" w:rsidRDefault="008D1EA6" w:rsidP="00B500F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D1EA6" w:rsidRPr="00B0372F" w:rsidRDefault="008D1EA6" w:rsidP="00B500F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8D1EA6" w:rsidRPr="00B0372F" w:rsidRDefault="008D1EA6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D1EA6" w:rsidRPr="00B0372F" w:rsidRDefault="008D1EA6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D1EA6" w:rsidRPr="00B0372F" w:rsidRDefault="008D1EA6" w:rsidP="00B500F8">
            <w:pPr>
              <w:jc w:val="center"/>
              <w:rPr>
                <w:sz w:val="20"/>
                <w:szCs w:val="20"/>
              </w:rPr>
            </w:pPr>
          </w:p>
        </w:tc>
      </w:tr>
      <w:tr w:rsidR="008D1EA6" w:rsidRPr="00B0372F" w:rsidTr="00EA20C0">
        <w:trPr>
          <w:trHeight w:val="367"/>
        </w:trPr>
        <w:tc>
          <w:tcPr>
            <w:tcW w:w="709" w:type="dxa"/>
            <w:vAlign w:val="center"/>
          </w:tcPr>
          <w:p w:rsidR="008D1EA6" w:rsidRPr="00B0372F" w:rsidRDefault="008D1EA6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D1EA6" w:rsidRPr="00B0372F" w:rsidRDefault="00491847" w:rsidP="00B500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Текущие</w:t>
            </w:r>
            <w:r w:rsidR="008D1EA6" w:rsidRPr="00B0372F">
              <w:rPr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vAlign w:val="center"/>
          </w:tcPr>
          <w:p w:rsidR="008D1EA6" w:rsidRPr="00B0372F" w:rsidRDefault="008D1EA6" w:rsidP="00B500F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8D1EA6" w:rsidRPr="00C8708E" w:rsidRDefault="00EA20C0" w:rsidP="00B50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199,18</w:t>
            </w:r>
          </w:p>
        </w:tc>
        <w:tc>
          <w:tcPr>
            <w:tcW w:w="850" w:type="dxa"/>
            <w:vAlign w:val="center"/>
          </w:tcPr>
          <w:p w:rsidR="008D1EA6" w:rsidRPr="00B0372F" w:rsidRDefault="00EA20C0" w:rsidP="00EA2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204,24</w:t>
            </w:r>
          </w:p>
        </w:tc>
        <w:tc>
          <w:tcPr>
            <w:tcW w:w="851" w:type="dxa"/>
            <w:vAlign w:val="center"/>
          </w:tcPr>
          <w:p w:rsidR="008D1EA6" w:rsidRPr="00B0372F" w:rsidRDefault="00EA20C0" w:rsidP="00EA2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210,45</w:t>
            </w:r>
          </w:p>
        </w:tc>
        <w:tc>
          <w:tcPr>
            <w:tcW w:w="1984" w:type="dxa"/>
            <w:vAlign w:val="center"/>
          </w:tcPr>
          <w:p w:rsidR="008D1EA6" w:rsidRPr="00B0372F" w:rsidRDefault="008D1EA6" w:rsidP="00B500F8">
            <w:pPr>
              <w:jc w:val="center"/>
              <w:rPr>
                <w:sz w:val="20"/>
                <w:szCs w:val="20"/>
              </w:rPr>
            </w:pPr>
          </w:p>
        </w:tc>
      </w:tr>
      <w:tr w:rsidR="008D1EA6" w:rsidRPr="00B0372F" w:rsidTr="00EA20C0">
        <w:tc>
          <w:tcPr>
            <w:tcW w:w="709" w:type="dxa"/>
            <w:vAlign w:val="center"/>
          </w:tcPr>
          <w:p w:rsidR="008D1EA6" w:rsidRPr="00B0372F" w:rsidRDefault="008D1EA6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D1EA6" w:rsidRPr="00B0372F" w:rsidRDefault="00491847" w:rsidP="00B500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2" w:type="dxa"/>
            <w:vAlign w:val="center"/>
          </w:tcPr>
          <w:p w:rsidR="008D1EA6" w:rsidRPr="00B0372F" w:rsidRDefault="008D1EA6" w:rsidP="00B500F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8D1EA6" w:rsidRPr="00C8708E" w:rsidRDefault="00EA20C0" w:rsidP="00B50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8D1EA6" w:rsidRPr="00B0372F" w:rsidRDefault="00EA20C0" w:rsidP="00EA2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8D1EA6" w:rsidRPr="00B0372F" w:rsidRDefault="00EA20C0" w:rsidP="00EA2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8D1EA6" w:rsidRPr="00B0372F" w:rsidRDefault="008D1EA6" w:rsidP="00B500F8">
            <w:pPr>
              <w:jc w:val="center"/>
              <w:rPr>
                <w:sz w:val="20"/>
                <w:szCs w:val="20"/>
              </w:rPr>
            </w:pPr>
          </w:p>
        </w:tc>
      </w:tr>
      <w:tr w:rsidR="008D1EA6" w:rsidRPr="00B0372F" w:rsidTr="00B500F8">
        <w:tc>
          <w:tcPr>
            <w:tcW w:w="709" w:type="dxa"/>
            <w:vAlign w:val="center"/>
          </w:tcPr>
          <w:p w:rsidR="008D1EA6" w:rsidRPr="00B0372F" w:rsidRDefault="008D1EA6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D1EA6" w:rsidRPr="00B0372F" w:rsidRDefault="008C5D9C" w:rsidP="00B500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92" w:type="dxa"/>
            <w:vAlign w:val="center"/>
          </w:tcPr>
          <w:p w:rsidR="008D1EA6" w:rsidRPr="00B0372F" w:rsidRDefault="008D1EA6" w:rsidP="00B500F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8D1EA6" w:rsidRPr="00C8708E" w:rsidRDefault="00EA20C0" w:rsidP="00B50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D1EA6" w:rsidRPr="00B0372F" w:rsidRDefault="00EA20C0" w:rsidP="00B50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D1EA6" w:rsidRPr="00B0372F" w:rsidRDefault="00EA20C0" w:rsidP="00B50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8D1EA6" w:rsidRPr="00B0372F" w:rsidRDefault="008D1EA6" w:rsidP="00B500F8">
            <w:pPr>
              <w:jc w:val="center"/>
              <w:rPr>
                <w:sz w:val="20"/>
                <w:szCs w:val="20"/>
              </w:rPr>
            </w:pPr>
          </w:p>
        </w:tc>
      </w:tr>
      <w:tr w:rsidR="008D1EA6" w:rsidRPr="00B0372F" w:rsidTr="00EA20C0">
        <w:tc>
          <w:tcPr>
            <w:tcW w:w="709" w:type="dxa"/>
            <w:vAlign w:val="center"/>
          </w:tcPr>
          <w:p w:rsidR="008D1EA6" w:rsidRPr="00B0372F" w:rsidRDefault="008D1EA6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D1EA6" w:rsidRPr="00B0372F" w:rsidRDefault="008D1EA6" w:rsidP="00B500F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2" w:type="dxa"/>
            <w:vAlign w:val="center"/>
          </w:tcPr>
          <w:p w:rsidR="008D1EA6" w:rsidRPr="00B0372F" w:rsidRDefault="008D1EA6" w:rsidP="00B500F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8D1EA6" w:rsidRPr="00C8708E" w:rsidRDefault="00EA20C0" w:rsidP="00B50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8D1EA6" w:rsidRPr="00B0372F" w:rsidRDefault="00EA20C0" w:rsidP="00EA2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8D1EA6" w:rsidRPr="00B0372F" w:rsidRDefault="00EA20C0" w:rsidP="00EA2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8D1EA6" w:rsidRPr="00B0372F" w:rsidRDefault="008D1EA6" w:rsidP="00B500F8">
            <w:pPr>
              <w:jc w:val="center"/>
              <w:rPr>
                <w:sz w:val="20"/>
                <w:szCs w:val="20"/>
              </w:rPr>
            </w:pPr>
          </w:p>
        </w:tc>
      </w:tr>
      <w:tr w:rsidR="008D1EA6" w:rsidRPr="00B0372F" w:rsidTr="00B500F8">
        <w:tc>
          <w:tcPr>
            <w:tcW w:w="709" w:type="dxa"/>
            <w:vAlign w:val="center"/>
          </w:tcPr>
          <w:p w:rsidR="008D1EA6" w:rsidRPr="00B0372F" w:rsidRDefault="008D1EA6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D1EA6" w:rsidRPr="00B0372F" w:rsidRDefault="008C5D9C" w:rsidP="00B500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2" w:type="dxa"/>
            <w:vAlign w:val="center"/>
          </w:tcPr>
          <w:p w:rsidR="008D1EA6" w:rsidRPr="00B0372F" w:rsidRDefault="008D1EA6" w:rsidP="00B500F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8D1EA6" w:rsidRPr="00C8708E" w:rsidRDefault="00EA20C0" w:rsidP="00B50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D1EA6" w:rsidRPr="00B0372F" w:rsidRDefault="00EA20C0" w:rsidP="00B50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D1EA6" w:rsidRPr="00B0372F" w:rsidRDefault="00EA20C0" w:rsidP="00B50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8D1EA6" w:rsidRPr="00B0372F" w:rsidRDefault="008D1EA6" w:rsidP="00B500F8">
            <w:pPr>
              <w:jc w:val="center"/>
              <w:rPr>
                <w:sz w:val="20"/>
                <w:szCs w:val="20"/>
              </w:rPr>
            </w:pPr>
          </w:p>
        </w:tc>
      </w:tr>
      <w:tr w:rsidR="00EA20C0" w:rsidRPr="00B0372F" w:rsidTr="003D5984">
        <w:tc>
          <w:tcPr>
            <w:tcW w:w="709" w:type="dxa"/>
            <w:vAlign w:val="center"/>
          </w:tcPr>
          <w:p w:rsidR="00EA20C0" w:rsidRPr="00B0372F" w:rsidRDefault="00EA20C0" w:rsidP="00B500F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20C0" w:rsidRPr="008C5D9C" w:rsidRDefault="00EA20C0" w:rsidP="00B500F8">
            <w:pPr>
              <w:jc w:val="center"/>
              <w:rPr>
                <w:b/>
                <w:bCs/>
                <w:sz w:val="20"/>
                <w:szCs w:val="20"/>
              </w:rPr>
            </w:pPr>
            <w:r w:rsidRPr="008C5D9C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2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EA20C0" w:rsidRPr="00C8708E" w:rsidRDefault="00EA20C0" w:rsidP="003D5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199,18</w:t>
            </w:r>
          </w:p>
        </w:tc>
        <w:tc>
          <w:tcPr>
            <w:tcW w:w="850" w:type="dxa"/>
            <w:vAlign w:val="center"/>
          </w:tcPr>
          <w:p w:rsidR="00EA20C0" w:rsidRPr="00B0372F" w:rsidRDefault="00EA20C0" w:rsidP="003D5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204,24</w:t>
            </w:r>
          </w:p>
        </w:tc>
        <w:tc>
          <w:tcPr>
            <w:tcW w:w="851" w:type="dxa"/>
            <w:vAlign w:val="center"/>
          </w:tcPr>
          <w:p w:rsidR="00EA20C0" w:rsidRPr="00B0372F" w:rsidRDefault="00EA20C0" w:rsidP="003D5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210,45</w:t>
            </w:r>
          </w:p>
        </w:tc>
        <w:tc>
          <w:tcPr>
            <w:tcW w:w="1984" w:type="dxa"/>
            <w:vAlign w:val="center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</w:tr>
      <w:tr w:rsidR="00EA20C0" w:rsidRPr="00B0372F" w:rsidTr="003D5984">
        <w:trPr>
          <w:trHeight w:val="331"/>
        </w:trPr>
        <w:tc>
          <w:tcPr>
            <w:tcW w:w="709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 xml:space="preserve">Объем </w:t>
            </w:r>
            <w:r>
              <w:rPr>
                <w:bCs/>
                <w:sz w:val="20"/>
                <w:szCs w:val="20"/>
              </w:rPr>
              <w:t xml:space="preserve">транспортируемых </w:t>
            </w:r>
            <w:r w:rsidRPr="00B0372F">
              <w:rPr>
                <w:bCs/>
                <w:sz w:val="20"/>
                <w:szCs w:val="20"/>
              </w:rPr>
              <w:t>сточных вод</w:t>
            </w:r>
          </w:p>
        </w:tc>
        <w:tc>
          <w:tcPr>
            <w:tcW w:w="992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851" w:type="dxa"/>
            <w:vAlign w:val="center"/>
          </w:tcPr>
          <w:p w:rsidR="00EA20C0" w:rsidRPr="004F06FE" w:rsidRDefault="00EA20C0" w:rsidP="00B500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20,87</w:t>
            </w:r>
          </w:p>
        </w:tc>
        <w:tc>
          <w:tcPr>
            <w:tcW w:w="850" w:type="dxa"/>
            <w:vAlign w:val="center"/>
          </w:tcPr>
          <w:p w:rsidR="00EA20C0" w:rsidRPr="004F06FE" w:rsidRDefault="00EA20C0" w:rsidP="003D59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20,87</w:t>
            </w:r>
          </w:p>
        </w:tc>
        <w:tc>
          <w:tcPr>
            <w:tcW w:w="851" w:type="dxa"/>
            <w:vAlign w:val="center"/>
          </w:tcPr>
          <w:p w:rsidR="00EA20C0" w:rsidRPr="004F06FE" w:rsidRDefault="00EA20C0" w:rsidP="003D59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20,87</w:t>
            </w:r>
          </w:p>
        </w:tc>
        <w:tc>
          <w:tcPr>
            <w:tcW w:w="1984" w:type="dxa"/>
            <w:vAlign w:val="center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</w:tr>
      <w:tr w:rsidR="00EA20C0" w:rsidRPr="00B0372F" w:rsidTr="00B500F8">
        <w:tc>
          <w:tcPr>
            <w:tcW w:w="709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2" w:type="dxa"/>
            <w:vAlign w:val="center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A20C0" w:rsidRPr="004F06FE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Х</w:t>
            </w:r>
          </w:p>
        </w:tc>
      </w:tr>
      <w:tr w:rsidR="00B80018" w:rsidRPr="00B0372F" w:rsidTr="00101D5E">
        <w:tc>
          <w:tcPr>
            <w:tcW w:w="709" w:type="dxa"/>
            <w:vAlign w:val="center"/>
          </w:tcPr>
          <w:p w:rsidR="00B80018" w:rsidRPr="00B0372F" w:rsidRDefault="00B80018" w:rsidP="00B500F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80018" w:rsidRPr="00B0372F" w:rsidRDefault="00B80018" w:rsidP="00B500F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2" w:type="dxa"/>
            <w:vAlign w:val="center"/>
          </w:tcPr>
          <w:p w:rsidR="00B80018" w:rsidRPr="00B0372F" w:rsidRDefault="00B80018" w:rsidP="00B500F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vAlign w:val="center"/>
          </w:tcPr>
          <w:p w:rsidR="00B80018" w:rsidRPr="004F5F3E" w:rsidRDefault="00B80018" w:rsidP="00101D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850" w:type="dxa"/>
            <w:vAlign w:val="center"/>
          </w:tcPr>
          <w:p w:rsidR="00B80018" w:rsidRPr="004F5F3E" w:rsidRDefault="00B80018" w:rsidP="00101D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851" w:type="dxa"/>
          </w:tcPr>
          <w:p w:rsidR="00B80018" w:rsidRPr="004F5F3E" w:rsidRDefault="00B80018" w:rsidP="00101D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984" w:type="dxa"/>
            <w:vAlign w:val="center"/>
          </w:tcPr>
          <w:p w:rsidR="00B80018" w:rsidRPr="00B0372F" w:rsidRDefault="00B80018" w:rsidP="00B500F8">
            <w:pPr>
              <w:jc w:val="center"/>
              <w:rPr>
                <w:sz w:val="20"/>
                <w:szCs w:val="20"/>
              </w:rPr>
            </w:pPr>
          </w:p>
        </w:tc>
      </w:tr>
      <w:tr w:rsidR="00B80018" w:rsidRPr="00B0372F" w:rsidTr="003D5984">
        <w:tc>
          <w:tcPr>
            <w:tcW w:w="709" w:type="dxa"/>
            <w:vAlign w:val="center"/>
          </w:tcPr>
          <w:p w:rsidR="00B80018" w:rsidRPr="00B0372F" w:rsidRDefault="00B80018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80018" w:rsidRPr="00B0372F" w:rsidRDefault="00B80018" w:rsidP="00B500F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2" w:type="dxa"/>
            <w:vAlign w:val="center"/>
          </w:tcPr>
          <w:p w:rsidR="00B80018" w:rsidRPr="00B0372F" w:rsidRDefault="00B80018" w:rsidP="00B500F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1" w:type="dxa"/>
            <w:vAlign w:val="center"/>
          </w:tcPr>
          <w:p w:rsidR="00B80018" w:rsidRPr="004F5F3E" w:rsidRDefault="00B80018" w:rsidP="00101D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850" w:type="dxa"/>
            <w:vAlign w:val="center"/>
          </w:tcPr>
          <w:p w:rsidR="00B80018" w:rsidRPr="004F5F3E" w:rsidRDefault="00B80018" w:rsidP="00101D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851" w:type="dxa"/>
            <w:vAlign w:val="center"/>
          </w:tcPr>
          <w:p w:rsidR="00B80018" w:rsidRPr="00ED3F32" w:rsidRDefault="00B80018" w:rsidP="00101D5E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984" w:type="dxa"/>
            <w:vAlign w:val="center"/>
          </w:tcPr>
          <w:p w:rsidR="00B80018" w:rsidRPr="00B0372F" w:rsidRDefault="00B80018" w:rsidP="00B500F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Х</w:t>
            </w:r>
          </w:p>
        </w:tc>
      </w:tr>
      <w:tr w:rsidR="00EA20C0" w:rsidRPr="00B0372F" w:rsidTr="00B500F8">
        <w:tc>
          <w:tcPr>
            <w:tcW w:w="709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Х</w:t>
            </w:r>
          </w:p>
        </w:tc>
      </w:tr>
      <w:tr w:rsidR="00EA20C0" w:rsidRPr="00B0372F" w:rsidTr="00B500F8">
        <w:tc>
          <w:tcPr>
            <w:tcW w:w="709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20C0" w:rsidRPr="00336A9F" w:rsidRDefault="00EA20C0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2" w:type="dxa"/>
            <w:vAlign w:val="center"/>
          </w:tcPr>
          <w:p w:rsidR="00EA20C0" w:rsidRPr="00336A9F" w:rsidRDefault="00EA20C0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183,65</w:t>
            </w:r>
          </w:p>
        </w:tc>
        <w:tc>
          <w:tcPr>
            <w:tcW w:w="850" w:type="dxa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</w:tr>
      <w:tr w:rsidR="00EA20C0" w:rsidRPr="00B0372F" w:rsidTr="00EA20C0">
        <w:tc>
          <w:tcPr>
            <w:tcW w:w="709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20C0" w:rsidRPr="00336A9F" w:rsidRDefault="00EA20C0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992" w:type="dxa"/>
            <w:vAlign w:val="center"/>
          </w:tcPr>
          <w:p w:rsidR="00EA20C0" w:rsidRPr="00336A9F" w:rsidRDefault="00EA20C0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51" w:type="dxa"/>
            <w:vAlign w:val="center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EA20C0" w:rsidRPr="00B0372F" w:rsidRDefault="00EA20C0" w:rsidP="00EA2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EA20C0" w:rsidRPr="00B0372F" w:rsidRDefault="00EA20C0" w:rsidP="00EA2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</w:tr>
      <w:tr w:rsidR="00EA20C0" w:rsidRPr="00B0372F" w:rsidTr="00EA20C0">
        <w:tc>
          <w:tcPr>
            <w:tcW w:w="709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20C0" w:rsidRPr="00336A9F" w:rsidRDefault="00EA20C0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2" w:type="dxa"/>
            <w:vAlign w:val="center"/>
          </w:tcPr>
          <w:p w:rsidR="00EA20C0" w:rsidRPr="00336A9F" w:rsidRDefault="00EA20C0" w:rsidP="003D598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кВт-ч/</w:t>
            </w:r>
            <w:proofErr w:type="spellStart"/>
            <w:r>
              <w:rPr>
                <w:bCs/>
                <w:sz w:val="20"/>
                <w:szCs w:val="20"/>
              </w:rPr>
              <w:t>куб</w:t>
            </w:r>
            <w:proofErr w:type="gramStart"/>
            <w:r>
              <w:rPr>
                <w:bCs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0,144</w:t>
            </w:r>
          </w:p>
        </w:tc>
        <w:tc>
          <w:tcPr>
            <w:tcW w:w="850" w:type="dxa"/>
            <w:vAlign w:val="center"/>
          </w:tcPr>
          <w:p w:rsidR="00EA20C0" w:rsidRPr="00B0372F" w:rsidRDefault="00EA20C0" w:rsidP="00EA2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0,144</w:t>
            </w:r>
          </w:p>
        </w:tc>
        <w:tc>
          <w:tcPr>
            <w:tcW w:w="851" w:type="dxa"/>
            <w:vAlign w:val="center"/>
          </w:tcPr>
          <w:p w:rsidR="00EA20C0" w:rsidRPr="00B0372F" w:rsidRDefault="00EA20C0" w:rsidP="00EA2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0,144</w:t>
            </w:r>
          </w:p>
        </w:tc>
        <w:tc>
          <w:tcPr>
            <w:tcW w:w="1984" w:type="dxa"/>
            <w:vAlign w:val="center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</w:tr>
      <w:tr w:rsidR="00EA20C0" w:rsidRPr="00B0372F" w:rsidTr="008C5D9C">
        <w:tc>
          <w:tcPr>
            <w:tcW w:w="709" w:type="dxa"/>
            <w:vAlign w:val="center"/>
          </w:tcPr>
          <w:p w:rsidR="00EA20C0" w:rsidRPr="00336A9F" w:rsidRDefault="00EA20C0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  <w:vAlign w:val="center"/>
          </w:tcPr>
          <w:p w:rsidR="00EA20C0" w:rsidRPr="00336A9F" w:rsidRDefault="00EA20C0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2" w:type="dxa"/>
            <w:vAlign w:val="center"/>
          </w:tcPr>
          <w:p w:rsidR="00EA20C0" w:rsidRPr="00336A9F" w:rsidRDefault="00EA20C0" w:rsidP="003D59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EA20C0" w:rsidRPr="00B0372F" w:rsidRDefault="00EA20C0" w:rsidP="008C5D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EA20C0" w:rsidRPr="00B0372F" w:rsidRDefault="00EA20C0" w:rsidP="008C5D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EA20C0" w:rsidRPr="00336A9F" w:rsidRDefault="00EA20C0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336A9F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EA20C0" w:rsidRPr="00B0372F" w:rsidTr="008C5D9C">
        <w:tc>
          <w:tcPr>
            <w:tcW w:w="709" w:type="dxa"/>
            <w:vAlign w:val="center"/>
          </w:tcPr>
          <w:p w:rsidR="00EA20C0" w:rsidRPr="00336A9F" w:rsidRDefault="00EA20C0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6</w:t>
            </w:r>
          </w:p>
        </w:tc>
        <w:tc>
          <w:tcPr>
            <w:tcW w:w="3402" w:type="dxa"/>
            <w:vAlign w:val="center"/>
          </w:tcPr>
          <w:p w:rsidR="00EA20C0" w:rsidRPr="00336A9F" w:rsidRDefault="00EA20C0" w:rsidP="003D5984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</w:t>
            </w:r>
            <w:r w:rsidRPr="00336A9F">
              <w:rPr>
                <w:bCs/>
                <w:sz w:val="20"/>
                <w:szCs w:val="20"/>
              </w:rPr>
              <w:lastRenderedPageBreak/>
              <w:t>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2" w:type="dxa"/>
            <w:vAlign w:val="center"/>
          </w:tcPr>
          <w:p w:rsidR="00EA20C0" w:rsidRDefault="00EA20C0" w:rsidP="003D598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851" w:type="dxa"/>
            <w:vAlign w:val="center"/>
          </w:tcPr>
          <w:p w:rsidR="00EA20C0" w:rsidRDefault="00EA20C0" w:rsidP="00B500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EA20C0" w:rsidRDefault="00EA20C0" w:rsidP="008C5D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EA20C0" w:rsidRDefault="00EA20C0" w:rsidP="008C5D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EA20C0" w:rsidRPr="00336A9F" w:rsidRDefault="00EA20C0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EA20C0" w:rsidRPr="00B0372F" w:rsidTr="00B500F8">
        <w:tc>
          <w:tcPr>
            <w:tcW w:w="709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3402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92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EA20C0" w:rsidRPr="005E119A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20C0" w:rsidRPr="005E119A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A20C0" w:rsidRPr="005E119A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</w:tr>
      <w:tr w:rsidR="00EA20C0" w:rsidRPr="00B0372F" w:rsidTr="00EA20C0">
        <w:tc>
          <w:tcPr>
            <w:tcW w:w="709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7.1</w:t>
            </w:r>
          </w:p>
        </w:tc>
        <w:tc>
          <w:tcPr>
            <w:tcW w:w="3402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2" w:type="dxa"/>
            <w:vAlign w:val="center"/>
          </w:tcPr>
          <w:p w:rsidR="00EA20C0" w:rsidRPr="00336A9F" w:rsidRDefault="00EA20C0" w:rsidP="003D5984">
            <w:pPr>
              <w:jc w:val="center"/>
              <w:rPr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EA20C0" w:rsidRPr="00B0372F" w:rsidRDefault="00EA20C0" w:rsidP="00EA20C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vAlign w:val="center"/>
          </w:tcPr>
          <w:p w:rsidR="00EA20C0" w:rsidRPr="005E119A" w:rsidRDefault="00EA20C0" w:rsidP="00EA2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851" w:type="dxa"/>
            <w:vAlign w:val="center"/>
          </w:tcPr>
          <w:p w:rsidR="00EA20C0" w:rsidRPr="005E119A" w:rsidRDefault="00EA20C0" w:rsidP="00EA20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2,52</w:t>
            </w:r>
          </w:p>
        </w:tc>
        <w:tc>
          <w:tcPr>
            <w:tcW w:w="1984" w:type="dxa"/>
            <w:vAlign w:val="center"/>
          </w:tcPr>
          <w:p w:rsidR="00EA20C0" w:rsidRPr="005E119A" w:rsidRDefault="00EA20C0" w:rsidP="00B500F8">
            <w:pPr>
              <w:jc w:val="center"/>
              <w:rPr>
                <w:sz w:val="20"/>
                <w:szCs w:val="20"/>
              </w:rPr>
            </w:pPr>
            <w:r w:rsidRPr="007E42D5">
              <w:rPr>
                <w:sz w:val="20"/>
                <w:szCs w:val="20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</w:t>
            </w:r>
            <w:r w:rsidRPr="00BC5923">
              <w:rPr>
                <w:sz w:val="20"/>
                <w:szCs w:val="20"/>
              </w:rPr>
              <w:t xml:space="preserve"> РФ от 13.05.2013 № 406</w:t>
            </w:r>
          </w:p>
        </w:tc>
      </w:tr>
      <w:tr w:rsidR="00EA20C0" w:rsidRPr="00B0372F" w:rsidTr="00B500F8">
        <w:tc>
          <w:tcPr>
            <w:tcW w:w="709" w:type="dxa"/>
            <w:vAlign w:val="center"/>
          </w:tcPr>
          <w:p w:rsidR="00EA20C0" w:rsidRPr="008C5D9C" w:rsidRDefault="00EA20C0" w:rsidP="003D5984">
            <w:pPr>
              <w:jc w:val="center"/>
              <w:rPr>
                <w:sz w:val="20"/>
                <w:szCs w:val="20"/>
              </w:rPr>
            </w:pPr>
            <w:r w:rsidRPr="008C5D9C">
              <w:rPr>
                <w:sz w:val="20"/>
                <w:szCs w:val="20"/>
              </w:rPr>
              <w:t>8</w:t>
            </w:r>
          </w:p>
        </w:tc>
        <w:tc>
          <w:tcPr>
            <w:tcW w:w="3402" w:type="dxa"/>
            <w:vAlign w:val="center"/>
          </w:tcPr>
          <w:p w:rsidR="00EA20C0" w:rsidRPr="008C5D9C" w:rsidRDefault="00EA20C0" w:rsidP="003D5984">
            <w:pPr>
              <w:jc w:val="center"/>
              <w:rPr>
                <w:bCs/>
                <w:sz w:val="20"/>
                <w:szCs w:val="20"/>
              </w:rPr>
            </w:pPr>
            <w:r w:rsidRPr="008C5D9C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EA20C0" w:rsidRPr="005E119A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20C0" w:rsidRPr="005E119A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A20C0" w:rsidRPr="008C5D9C" w:rsidRDefault="00EA20C0" w:rsidP="00B500F8">
            <w:pPr>
              <w:jc w:val="center"/>
              <w:rPr>
                <w:sz w:val="20"/>
                <w:szCs w:val="20"/>
              </w:rPr>
            </w:pPr>
            <w:r w:rsidRPr="008C5D9C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EA20C0" w:rsidRPr="00B0372F" w:rsidTr="00B500F8">
        <w:tc>
          <w:tcPr>
            <w:tcW w:w="709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402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2" w:type="dxa"/>
            <w:vAlign w:val="center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  <w:r w:rsidRPr="00B0372F">
              <w:rPr>
                <w:sz w:val="20"/>
                <w:szCs w:val="20"/>
              </w:rPr>
              <w:t>Х</w:t>
            </w:r>
          </w:p>
        </w:tc>
      </w:tr>
      <w:tr w:rsidR="00EA20C0" w:rsidRPr="00B0372F" w:rsidTr="00B500F8">
        <w:tc>
          <w:tcPr>
            <w:tcW w:w="709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402" w:type="dxa"/>
            <w:vAlign w:val="center"/>
          </w:tcPr>
          <w:p w:rsidR="00EA20C0" w:rsidRPr="00B0372F" w:rsidRDefault="00EA20C0" w:rsidP="00B500F8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 xml:space="preserve">Плановые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</w:t>
            </w:r>
            <w:r>
              <w:rPr>
                <w:sz w:val="20"/>
                <w:szCs w:val="20"/>
              </w:rPr>
              <w:t>ус</w:t>
            </w:r>
            <w:r w:rsidRPr="00336A9F">
              <w:rPr>
                <w:sz w:val="20"/>
                <w:szCs w:val="20"/>
              </w:rPr>
              <w:t>тановлении тарифов.</w:t>
            </w:r>
          </w:p>
        </w:tc>
        <w:tc>
          <w:tcPr>
            <w:tcW w:w="992" w:type="dxa"/>
            <w:vAlign w:val="center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A20C0" w:rsidRPr="00B0372F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A20C0" w:rsidRPr="00E272C9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A20C0" w:rsidRPr="00E272C9" w:rsidRDefault="00EA20C0" w:rsidP="00B500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A20C0" w:rsidRPr="00E272C9" w:rsidRDefault="00EA20C0" w:rsidP="00B500F8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Уполномоченным органом (министерство</w:t>
            </w:r>
            <w:r>
              <w:rPr>
                <w:sz w:val="20"/>
                <w:szCs w:val="20"/>
              </w:rPr>
              <w:t>м строительства и</w:t>
            </w:r>
            <w:r w:rsidRPr="00336A9F">
              <w:rPr>
                <w:sz w:val="20"/>
                <w:szCs w:val="20"/>
              </w:rPr>
              <w:t xml:space="preserve"> жилищно-коммунального хозяйства Астраханской области) не утверждены</w:t>
            </w:r>
          </w:p>
        </w:tc>
      </w:tr>
    </w:tbl>
    <w:p w:rsidR="00635769" w:rsidRDefault="00635769" w:rsidP="008D1EA6">
      <w:pPr>
        <w:ind w:firstLine="709"/>
        <w:jc w:val="both"/>
        <w:rPr>
          <w:sz w:val="28"/>
          <w:szCs w:val="28"/>
        </w:rPr>
      </w:pPr>
    </w:p>
    <w:p w:rsidR="008D1EA6" w:rsidRDefault="008D1EA6" w:rsidP="008D1EA6">
      <w:pPr>
        <w:ind w:firstLine="709"/>
        <w:jc w:val="both"/>
        <w:rPr>
          <w:sz w:val="28"/>
          <w:szCs w:val="28"/>
        </w:rPr>
      </w:pPr>
      <w:r w:rsidRPr="00563AE9">
        <w:rPr>
          <w:sz w:val="28"/>
          <w:szCs w:val="28"/>
        </w:rPr>
        <w:t xml:space="preserve">Размер тарифа на </w:t>
      </w:r>
      <w:r w:rsidRPr="003E3457">
        <w:rPr>
          <w:sz w:val="28"/>
          <w:szCs w:val="28"/>
        </w:rPr>
        <w:t>транспортировку сточных вод по системе водоотведения, расположенной на территории МО «</w:t>
      </w:r>
      <w:r>
        <w:rPr>
          <w:sz w:val="28"/>
          <w:szCs w:val="28"/>
        </w:rPr>
        <w:t>Город Астрахань</w:t>
      </w:r>
      <w:r w:rsidRPr="003E3457">
        <w:rPr>
          <w:sz w:val="28"/>
          <w:szCs w:val="28"/>
        </w:rPr>
        <w:t>» Астраханской области</w:t>
      </w:r>
      <w:r>
        <w:rPr>
          <w:sz w:val="28"/>
          <w:szCs w:val="28"/>
        </w:rPr>
        <w:t>,</w:t>
      </w:r>
      <w:r w:rsidRPr="00563AE9">
        <w:rPr>
          <w:sz w:val="28"/>
          <w:szCs w:val="28"/>
        </w:rPr>
        <w:t xml:space="preserve"> обеспечивает поступление денежных средств в объёмах, необходимых для выполнения производственной программы.</w:t>
      </w:r>
    </w:p>
    <w:p w:rsidR="003D5984" w:rsidRDefault="003D5984" w:rsidP="00254E95">
      <w:pPr>
        <w:jc w:val="both"/>
        <w:rPr>
          <w:sz w:val="28"/>
          <w:szCs w:val="28"/>
        </w:rPr>
      </w:pPr>
    </w:p>
    <w:p w:rsidR="00E512BA" w:rsidRPr="00563AE9" w:rsidRDefault="00E512BA" w:rsidP="00E512BA">
      <w:pPr>
        <w:jc w:val="both"/>
        <w:rPr>
          <w:b/>
          <w:sz w:val="28"/>
          <w:szCs w:val="28"/>
        </w:rPr>
      </w:pPr>
      <w:r w:rsidRPr="00563AE9">
        <w:rPr>
          <w:b/>
          <w:sz w:val="28"/>
          <w:szCs w:val="28"/>
        </w:rPr>
        <w:t>ВЫСТУПИЛИ:</w:t>
      </w:r>
    </w:p>
    <w:p w:rsidR="002A42FC" w:rsidRPr="00563AE9" w:rsidRDefault="00591D7E" w:rsidP="00EA226F">
      <w:pPr>
        <w:jc w:val="both"/>
        <w:rPr>
          <w:sz w:val="28"/>
          <w:szCs w:val="28"/>
        </w:rPr>
      </w:pPr>
      <w:r w:rsidRPr="00563AE9">
        <w:rPr>
          <w:b/>
          <w:sz w:val="28"/>
          <w:szCs w:val="28"/>
        </w:rPr>
        <w:tab/>
      </w:r>
      <w:r w:rsidR="00790217" w:rsidRPr="00563AE9">
        <w:rPr>
          <w:b/>
          <w:sz w:val="28"/>
          <w:szCs w:val="28"/>
        </w:rPr>
        <w:t>Зверева О.Г.</w:t>
      </w:r>
      <w:r w:rsidR="006F7CF1" w:rsidRPr="00563AE9">
        <w:rPr>
          <w:sz w:val="28"/>
          <w:szCs w:val="28"/>
        </w:rPr>
        <w:t xml:space="preserve"> </w:t>
      </w:r>
      <w:r w:rsidR="002A42FC" w:rsidRPr="00563AE9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563AE9">
        <w:rPr>
          <w:sz w:val="28"/>
          <w:szCs w:val="28"/>
        </w:rPr>
        <w:t xml:space="preserve"> п</w:t>
      </w:r>
      <w:r w:rsidR="002A42FC" w:rsidRPr="00563AE9">
        <w:rPr>
          <w:sz w:val="28"/>
          <w:szCs w:val="28"/>
        </w:rPr>
        <w:t xml:space="preserve">о вопросу </w:t>
      </w:r>
      <w:r w:rsidR="00A405A3" w:rsidRPr="00563AE9">
        <w:rPr>
          <w:sz w:val="28"/>
          <w:szCs w:val="28"/>
        </w:rPr>
        <w:t>установления</w:t>
      </w:r>
      <w:r w:rsidR="00A405A3" w:rsidRPr="00563AE9">
        <w:rPr>
          <w:color w:val="000000"/>
          <w:sz w:val="28"/>
          <w:szCs w:val="28"/>
        </w:rPr>
        <w:t xml:space="preserve"> </w:t>
      </w:r>
      <w:r w:rsidR="008D1EA6" w:rsidRPr="003E3457">
        <w:rPr>
          <w:sz w:val="28"/>
          <w:szCs w:val="28"/>
        </w:rPr>
        <w:t xml:space="preserve">ФГБУ «ЦЖКУ» Минобороны </w:t>
      </w:r>
      <w:r w:rsidR="008D1EA6" w:rsidRPr="003E3457">
        <w:rPr>
          <w:sz w:val="28"/>
          <w:szCs w:val="28"/>
        </w:rPr>
        <w:lastRenderedPageBreak/>
        <w:t>России</w:t>
      </w:r>
      <w:r w:rsidR="008D1EA6" w:rsidRPr="00563AE9">
        <w:rPr>
          <w:sz w:val="28"/>
          <w:szCs w:val="28"/>
        </w:rPr>
        <w:t xml:space="preserve"> </w:t>
      </w:r>
      <w:proofErr w:type="spellStart"/>
      <w:r w:rsidR="00A405A3" w:rsidRPr="00563AE9">
        <w:rPr>
          <w:sz w:val="28"/>
          <w:szCs w:val="28"/>
        </w:rPr>
        <w:t>одноставочн</w:t>
      </w:r>
      <w:r w:rsidR="00A46F13">
        <w:rPr>
          <w:sz w:val="28"/>
          <w:szCs w:val="28"/>
        </w:rPr>
        <w:t>ых</w:t>
      </w:r>
      <w:proofErr w:type="spellEnd"/>
      <w:r w:rsidR="00A405A3" w:rsidRPr="00563AE9">
        <w:rPr>
          <w:sz w:val="28"/>
          <w:szCs w:val="28"/>
        </w:rPr>
        <w:t xml:space="preserve"> тариф</w:t>
      </w:r>
      <w:r w:rsidR="00FA3B4C">
        <w:rPr>
          <w:sz w:val="28"/>
          <w:szCs w:val="28"/>
        </w:rPr>
        <w:t>ов</w:t>
      </w:r>
      <w:r w:rsidR="00790217" w:rsidRPr="00563AE9">
        <w:rPr>
          <w:sz w:val="28"/>
          <w:szCs w:val="28"/>
        </w:rPr>
        <w:t xml:space="preserve"> </w:t>
      </w:r>
      <w:r w:rsidR="000F6DF2" w:rsidRPr="00563AE9">
        <w:rPr>
          <w:sz w:val="28"/>
          <w:szCs w:val="28"/>
        </w:rPr>
        <w:t xml:space="preserve">на </w:t>
      </w:r>
      <w:r w:rsidR="008D1EA6">
        <w:rPr>
          <w:sz w:val="28"/>
          <w:szCs w:val="28"/>
        </w:rPr>
        <w:t>транспортировку</w:t>
      </w:r>
      <w:r w:rsidR="00442CB7">
        <w:rPr>
          <w:sz w:val="28"/>
          <w:szCs w:val="28"/>
        </w:rPr>
        <w:t xml:space="preserve"> вод</w:t>
      </w:r>
      <w:r w:rsidR="008D1EA6">
        <w:rPr>
          <w:sz w:val="28"/>
          <w:szCs w:val="28"/>
        </w:rPr>
        <w:t>ы</w:t>
      </w:r>
      <w:r w:rsidR="00FA3B4C">
        <w:rPr>
          <w:sz w:val="28"/>
          <w:szCs w:val="28"/>
        </w:rPr>
        <w:t xml:space="preserve"> и </w:t>
      </w:r>
      <w:r w:rsidR="008D1EA6">
        <w:rPr>
          <w:sz w:val="28"/>
          <w:szCs w:val="28"/>
        </w:rPr>
        <w:t>сточных вод</w:t>
      </w:r>
      <w:r w:rsidR="00FA3B4C">
        <w:rPr>
          <w:sz w:val="28"/>
          <w:szCs w:val="28"/>
        </w:rPr>
        <w:t xml:space="preserve"> </w:t>
      </w:r>
      <w:r w:rsidR="002A42FC" w:rsidRPr="00563AE9">
        <w:rPr>
          <w:sz w:val="28"/>
          <w:szCs w:val="28"/>
        </w:rPr>
        <w:t>в соответствии с расчетами, выполненными экспертной группой.</w:t>
      </w:r>
    </w:p>
    <w:p w:rsidR="00E06482" w:rsidRPr="00563AE9" w:rsidRDefault="00E06482" w:rsidP="002A42FC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</w:p>
    <w:p w:rsidR="00A35B6B" w:rsidRPr="00563AE9" w:rsidRDefault="00B312F5" w:rsidP="00A35B6B">
      <w:pPr>
        <w:jc w:val="both"/>
        <w:rPr>
          <w:sz w:val="28"/>
          <w:szCs w:val="28"/>
        </w:rPr>
      </w:pPr>
      <w:r w:rsidRPr="00563AE9">
        <w:rPr>
          <w:sz w:val="28"/>
          <w:szCs w:val="28"/>
        </w:rPr>
        <w:t>Голосовали: «За» - единогласно.</w:t>
      </w:r>
    </w:p>
    <w:p w:rsidR="00E06482" w:rsidRPr="00563AE9" w:rsidRDefault="00E06482" w:rsidP="00A35B6B">
      <w:pPr>
        <w:jc w:val="both"/>
        <w:rPr>
          <w:sz w:val="28"/>
          <w:szCs w:val="28"/>
        </w:rPr>
      </w:pPr>
    </w:p>
    <w:p w:rsidR="00BD5187" w:rsidRPr="00563AE9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63AE9">
        <w:rPr>
          <w:b/>
          <w:sz w:val="28"/>
          <w:szCs w:val="28"/>
        </w:rPr>
        <w:t>ПОСТАНОВИЛИ</w:t>
      </w:r>
      <w:r w:rsidR="00BD5187" w:rsidRPr="00563AE9">
        <w:rPr>
          <w:b/>
          <w:sz w:val="28"/>
          <w:szCs w:val="28"/>
        </w:rPr>
        <w:t>:</w:t>
      </w:r>
    </w:p>
    <w:p w:rsidR="00632681" w:rsidRPr="00632681" w:rsidRDefault="00632681" w:rsidP="00632681">
      <w:pPr>
        <w:pStyle w:val="11"/>
        <w:tabs>
          <w:tab w:val="right" w:pos="10773"/>
        </w:tabs>
        <w:ind w:right="-141" w:firstLine="709"/>
        <w:jc w:val="both"/>
        <w:rPr>
          <w:sz w:val="28"/>
          <w:szCs w:val="28"/>
        </w:rPr>
      </w:pPr>
      <w:r w:rsidRPr="00632681">
        <w:rPr>
          <w:sz w:val="28"/>
          <w:szCs w:val="28"/>
        </w:rPr>
        <w:t xml:space="preserve">1. </w:t>
      </w:r>
      <w:r w:rsidR="00B500F8" w:rsidRPr="00CC7BE4">
        <w:rPr>
          <w:sz w:val="28"/>
          <w:szCs w:val="28"/>
        </w:rPr>
        <w:t>Установить ФГБУ «ЦЖКУ» Минобороны России (ОГРН 1027700430889)</w:t>
      </w:r>
      <w:r w:rsidR="00B500F8" w:rsidRPr="00A650D4">
        <w:rPr>
          <w:sz w:val="28"/>
          <w:szCs w:val="28"/>
        </w:rPr>
        <w:t xml:space="preserve"> </w:t>
      </w:r>
      <w:proofErr w:type="spellStart"/>
      <w:r w:rsidR="00B500F8" w:rsidRPr="00CC7BE4">
        <w:rPr>
          <w:sz w:val="28"/>
          <w:szCs w:val="28"/>
        </w:rPr>
        <w:t>одноставочные</w:t>
      </w:r>
      <w:proofErr w:type="spellEnd"/>
      <w:r w:rsidR="00B500F8" w:rsidRPr="00CC7BE4">
        <w:rPr>
          <w:sz w:val="28"/>
          <w:szCs w:val="28"/>
        </w:rPr>
        <w:t xml:space="preserve"> тарифы </w:t>
      </w:r>
      <w:r w:rsidR="00254E95">
        <w:rPr>
          <w:sz w:val="28"/>
          <w:szCs w:val="28"/>
        </w:rPr>
        <w:t>на транспортировку воды и транспортировку сточных вод</w:t>
      </w:r>
      <w:r w:rsidR="00B500F8" w:rsidRPr="00CC7BE4">
        <w:rPr>
          <w:sz w:val="28"/>
          <w:szCs w:val="28"/>
        </w:rPr>
        <w:t xml:space="preserve"> согласно приложению</w:t>
      </w:r>
      <w:r w:rsidR="00B500F8">
        <w:rPr>
          <w:sz w:val="28"/>
          <w:szCs w:val="28"/>
        </w:rPr>
        <w:t xml:space="preserve"> № 1</w:t>
      </w:r>
      <w:r w:rsidR="0019189E">
        <w:rPr>
          <w:sz w:val="28"/>
          <w:szCs w:val="28"/>
        </w:rPr>
        <w:t xml:space="preserve"> </w:t>
      </w:r>
      <w:r>
        <w:rPr>
          <w:sz w:val="28"/>
          <w:szCs w:val="28"/>
        </w:rPr>
        <w:t>к проекту постановления</w:t>
      </w:r>
      <w:r w:rsidRPr="00632681">
        <w:rPr>
          <w:sz w:val="28"/>
          <w:szCs w:val="28"/>
        </w:rPr>
        <w:t>.</w:t>
      </w:r>
    </w:p>
    <w:p w:rsidR="00632681" w:rsidRPr="00632681" w:rsidRDefault="00632681" w:rsidP="00632681">
      <w:pPr>
        <w:pStyle w:val="11"/>
        <w:tabs>
          <w:tab w:val="right" w:pos="10773"/>
        </w:tabs>
        <w:ind w:right="-141" w:firstLine="709"/>
        <w:jc w:val="both"/>
        <w:rPr>
          <w:sz w:val="28"/>
          <w:szCs w:val="28"/>
        </w:rPr>
      </w:pPr>
      <w:r w:rsidRPr="00632681">
        <w:rPr>
          <w:sz w:val="28"/>
          <w:szCs w:val="28"/>
        </w:rPr>
        <w:t xml:space="preserve">2. </w:t>
      </w:r>
      <w:r w:rsidR="00B500F8" w:rsidRPr="00527525">
        <w:rPr>
          <w:sz w:val="28"/>
          <w:szCs w:val="28"/>
        </w:rPr>
        <w:t>Тарифы, установленные пунктом 1 настоящего постановления, действуют с 01.01.201</w:t>
      </w:r>
      <w:r w:rsidR="00B500F8">
        <w:rPr>
          <w:sz w:val="28"/>
          <w:szCs w:val="28"/>
        </w:rPr>
        <w:t>9</w:t>
      </w:r>
      <w:r w:rsidR="00B500F8" w:rsidRPr="00527525">
        <w:rPr>
          <w:sz w:val="28"/>
          <w:szCs w:val="28"/>
        </w:rPr>
        <w:t xml:space="preserve"> </w:t>
      </w:r>
      <w:r w:rsidR="00B500F8">
        <w:rPr>
          <w:sz w:val="28"/>
          <w:szCs w:val="28"/>
        </w:rPr>
        <w:t>п</w:t>
      </w:r>
      <w:r w:rsidR="00B500F8" w:rsidRPr="00527525">
        <w:rPr>
          <w:sz w:val="28"/>
          <w:szCs w:val="28"/>
        </w:rPr>
        <w:t>о 31.12.20</w:t>
      </w:r>
      <w:r w:rsidR="00B500F8">
        <w:rPr>
          <w:sz w:val="28"/>
          <w:szCs w:val="28"/>
        </w:rPr>
        <w:t>21</w:t>
      </w:r>
      <w:r w:rsidRPr="00632681">
        <w:rPr>
          <w:sz w:val="28"/>
          <w:szCs w:val="28"/>
        </w:rPr>
        <w:t>.</w:t>
      </w:r>
    </w:p>
    <w:p w:rsidR="00632681" w:rsidRPr="00632681" w:rsidRDefault="00632681" w:rsidP="00632681">
      <w:pPr>
        <w:pStyle w:val="11"/>
        <w:tabs>
          <w:tab w:val="right" w:pos="10773"/>
        </w:tabs>
        <w:ind w:right="-141" w:firstLine="709"/>
        <w:jc w:val="both"/>
        <w:rPr>
          <w:sz w:val="28"/>
          <w:szCs w:val="28"/>
        </w:rPr>
      </w:pPr>
      <w:r w:rsidRPr="00632681">
        <w:rPr>
          <w:sz w:val="28"/>
          <w:szCs w:val="28"/>
        </w:rPr>
        <w:t xml:space="preserve">3. </w:t>
      </w:r>
      <w:r w:rsidR="00B500F8" w:rsidRPr="00A650D4">
        <w:rPr>
          <w:sz w:val="28"/>
          <w:szCs w:val="28"/>
        </w:rPr>
        <w:t xml:space="preserve">Установить долгосрочные параметры регулирования тарифов </w:t>
      </w:r>
      <w:r w:rsidR="00B500F8" w:rsidRPr="00CC7BE4">
        <w:rPr>
          <w:sz w:val="28"/>
          <w:szCs w:val="28"/>
        </w:rPr>
        <w:t>ФГБУ «ЦЖКУ» Минобороны России (ОГРН 1027700430889)</w:t>
      </w:r>
      <w:r w:rsidR="00B500F8" w:rsidRPr="00A650D4">
        <w:rPr>
          <w:sz w:val="28"/>
          <w:szCs w:val="28"/>
        </w:rPr>
        <w:t>, определяемые на долгосрочный период регулирования при установлении тарифов с использованием метода индексации, согласно приложению</w:t>
      </w:r>
      <w:r w:rsidR="00B500F8">
        <w:rPr>
          <w:sz w:val="28"/>
          <w:szCs w:val="28"/>
        </w:rPr>
        <w:t xml:space="preserve"> № 2</w:t>
      </w:r>
      <w:r w:rsidRPr="00632681">
        <w:rPr>
          <w:sz w:val="28"/>
          <w:szCs w:val="28"/>
        </w:rPr>
        <w:t xml:space="preserve"> </w:t>
      </w:r>
      <w:r>
        <w:rPr>
          <w:sz w:val="28"/>
          <w:szCs w:val="28"/>
        </w:rPr>
        <w:t>к проекту постановления</w:t>
      </w:r>
      <w:r w:rsidRPr="00632681">
        <w:rPr>
          <w:sz w:val="28"/>
          <w:szCs w:val="28"/>
        </w:rPr>
        <w:t>.</w:t>
      </w:r>
    </w:p>
    <w:p w:rsidR="00632681" w:rsidRDefault="00632681" w:rsidP="00632681">
      <w:pPr>
        <w:pStyle w:val="11"/>
        <w:tabs>
          <w:tab w:val="right" w:pos="10773"/>
        </w:tabs>
        <w:ind w:right="-141" w:firstLine="709"/>
        <w:jc w:val="both"/>
        <w:rPr>
          <w:sz w:val="28"/>
          <w:szCs w:val="28"/>
        </w:rPr>
      </w:pPr>
      <w:r w:rsidRPr="00632681">
        <w:rPr>
          <w:sz w:val="28"/>
          <w:szCs w:val="28"/>
        </w:rPr>
        <w:t xml:space="preserve">4. </w:t>
      </w:r>
      <w:r w:rsidR="00B500F8" w:rsidRPr="00A650D4">
        <w:rPr>
          <w:sz w:val="28"/>
          <w:szCs w:val="28"/>
        </w:rPr>
        <w:t>Признать утратившим силу постановление службы по тарифам Астраханской области от 1</w:t>
      </w:r>
      <w:r w:rsidR="00B500F8">
        <w:rPr>
          <w:sz w:val="28"/>
          <w:szCs w:val="28"/>
        </w:rPr>
        <w:t>9</w:t>
      </w:r>
      <w:r w:rsidR="00B500F8" w:rsidRPr="00A650D4">
        <w:rPr>
          <w:sz w:val="28"/>
          <w:szCs w:val="28"/>
        </w:rPr>
        <w:t>.12.201</w:t>
      </w:r>
      <w:r w:rsidR="00B500F8">
        <w:rPr>
          <w:sz w:val="28"/>
          <w:szCs w:val="28"/>
        </w:rPr>
        <w:t>7</w:t>
      </w:r>
      <w:r w:rsidR="00B500F8" w:rsidRPr="00A650D4">
        <w:rPr>
          <w:sz w:val="28"/>
          <w:szCs w:val="28"/>
        </w:rPr>
        <w:t xml:space="preserve"> № </w:t>
      </w:r>
      <w:r w:rsidR="00B500F8">
        <w:rPr>
          <w:sz w:val="28"/>
          <w:szCs w:val="28"/>
        </w:rPr>
        <w:t>206</w:t>
      </w:r>
      <w:r w:rsidR="00B500F8" w:rsidRPr="00A650D4">
        <w:rPr>
          <w:sz w:val="28"/>
          <w:szCs w:val="28"/>
        </w:rPr>
        <w:t xml:space="preserve"> «Об установлении </w:t>
      </w:r>
      <w:r w:rsidR="00B500F8" w:rsidRPr="00CC7BE4">
        <w:rPr>
          <w:sz w:val="28"/>
          <w:szCs w:val="28"/>
        </w:rPr>
        <w:t>ФГБУ «ЦЖКУ» Минобороны России (ОГРН 1027700430889)</w:t>
      </w:r>
      <w:r w:rsidR="00B500F8" w:rsidRPr="00A650D4">
        <w:rPr>
          <w:sz w:val="28"/>
          <w:szCs w:val="28"/>
        </w:rPr>
        <w:t xml:space="preserve"> тарифов в сфере холодного водоснабжения и водоотведения»</w:t>
      </w:r>
      <w:r w:rsidR="00B500F8">
        <w:rPr>
          <w:sz w:val="28"/>
          <w:szCs w:val="28"/>
        </w:rPr>
        <w:t>.</w:t>
      </w:r>
    </w:p>
    <w:p w:rsidR="0019189E" w:rsidRPr="0019189E" w:rsidRDefault="0019189E" w:rsidP="0019189E">
      <w:pPr>
        <w:suppressAutoHyphens/>
        <w:ind w:firstLine="709"/>
        <w:jc w:val="both"/>
        <w:rPr>
          <w:sz w:val="28"/>
          <w:szCs w:val="28"/>
        </w:rPr>
      </w:pPr>
      <w:r w:rsidRPr="0019189E">
        <w:rPr>
          <w:sz w:val="28"/>
          <w:szCs w:val="28"/>
        </w:rPr>
        <w:t>5.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19189E" w:rsidRPr="0019189E" w:rsidRDefault="0019189E" w:rsidP="0019189E">
      <w:pPr>
        <w:suppressAutoHyphens/>
        <w:ind w:firstLine="709"/>
        <w:jc w:val="both"/>
        <w:rPr>
          <w:sz w:val="28"/>
          <w:szCs w:val="28"/>
        </w:rPr>
      </w:pPr>
      <w:r w:rsidRPr="0019189E">
        <w:rPr>
          <w:sz w:val="28"/>
          <w:szCs w:val="28"/>
        </w:rPr>
        <w:t>5.1. 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опубликования.</w:t>
      </w:r>
    </w:p>
    <w:p w:rsidR="0019189E" w:rsidRPr="0019189E" w:rsidRDefault="0019189E" w:rsidP="0019189E">
      <w:pPr>
        <w:suppressAutoHyphens/>
        <w:ind w:firstLine="709"/>
        <w:jc w:val="both"/>
        <w:rPr>
          <w:sz w:val="28"/>
          <w:szCs w:val="28"/>
        </w:rPr>
      </w:pPr>
      <w:r w:rsidRPr="0019189E">
        <w:rPr>
          <w:sz w:val="28"/>
          <w:szCs w:val="28"/>
        </w:rPr>
        <w:t xml:space="preserve">5.2.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</w:t>
      </w:r>
      <w:r w:rsidR="00B500F8" w:rsidRPr="00CC7BE4">
        <w:rPr>
          <w:sz w:val="28"/>
          <w:szCs w:val="28"/>
        </w:rPr>
        <w:t>ФГБУ «ЦЖКУ» Минобороны России (ОГРН 1027700430889)</w:t>
      </w:r>
      <w:r w:rsidRPr="0019189E">
        <w:rPr>
          <w:sz w:val="28"/>
          <w:szCs w:val="28"/>
        </w:rPr>
        <w:t>.</w:t>
      </w:r>
    </w:p>
    <w:p w:rsidR="0019189E" w:rsidRPr="0019189E" w:rsidRDefault="0019189E" w:rsidP="0019189E">
      <w:pPr>
        <w:suppressAutoHyphens/>
        <w:ind w:firstLine="709"/>
        <w:jc w:val="both"/>
        <w:rPr>
          <w:sz w:val="28"/>
          <w:szCs w:val="28"/>
        </w:rPr>
      </w:pPr>
      <w:r w:rsidRPr="0019189E">
        <w:rPr>
          <w:sz w:val="28"/>
          <w:szCs w:val="28"/>
        </w:rPr>
        <w:t>5.3.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  <w:r w:rsidRPr="0019189E">
        <w:rPr>
          <w:sz w:val="28"/>
          <w:szCs w:val="28"/>
        </w:rPr>
        <w:cr/>
        <w:t xml:space="preserve">         5.4. Не позднее семи рабочих дней со дня подписания направить копию постановления в прокуратуру Астраханской области.</w:t>
      </w:r>
    </w:p>
    <w:p w:rsidR="0019189E" w:rsidRPr="0019189E" w:rsidRDefault="0019189E" w:rsidP="0019189E">
      <w:pPr>
        <w:suppressAutoHyphens/>
        <w:ind w:firstLine="709"/>
        <w:jc w:val="both"/>
        <w:rPr>
          <w:sz w:val="28"/>
          <w:szCs w:val="28"/>
        </w:rPr>
      </w:pPr>
      <w:r w:rsidRPr="0019189E">
        <w:rPr>
          <w:sz w:val="28"/>
          <w:szCs w:val="28"/>
        </w:rPr>
        <w:t>5.5.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19189E" w:rsidRPr="0019189E" w:rsidRDefault="0019189E" w:rsidP="0019189E">
      <w:pPr>
        <w:suppressAutoHyphens/>
        <w:ind w:firstLine="709"/>
        <w:jc w:val="both"/>
        <w:rPr>
          <w:sz w:val="28"/>
          <w:szCs w:val="28"/>
        </w:rPr>
      </w:pPr>
      <w:r w:rsidRPr="0019189E">
        <w:rPr>
          <w:sz w:val="28"/>
          <w:szCs w:val="28"/>
        </w:rPr>
        <w:t>5.6. 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19189E">
        <w:rPr>
          <w:sz w:val="28"/>
          <w:szCs w:val="28"/>
        </w:rPr>
        <w:t>РентаСервис</w:t>
      </w:r>
      <w:proofErr w:type="spellEnd"/>
      <w:r w:rsidRPr="0019189E">
        <w:rPr>
          <w:sz w:val="28"/>
          <w:szCs w:val="28"/>
        </w:rPr>
        <w:t>» и «Гарант» ООО «Астрахань-Гарант-Сервис».</w:t>
      </w:r>
    </w:p>
    <w:p w:rsidR="0019189E" w:rsidRPr="0019189E" w:rsidRDefault="0019189E" w:rsidP="0019189E">
      <w:pPr>
        <w:suppressAutoHyphens/>
        <w:ind w:firstLine="709"/>
        <w:jc w:val="both"/>
        <w:rPr>
          <w:sz w:val="28"/>
          <w:szCs w:val="28"/>
        </w:rPr>
      </w:pPr>
      <w:r w:rsidRPr="0019189E">
        <w:rPr>
          <w:sz w:val="28"/>
          <w:szCs w:val="28"/>
        </w:rPr>
        <w:t xml:space="preserve">5.7. В течение пяти календарных дней со дня принятия </w:t>
      </w:r>
      <w:proofErr w:type="gramStart"/>
      <w:r w:rsidRPr="0019189E">
        <w:rPr>
          <w:sz w:val="28"/>
          <w:szCs w:val="28"/>
        </w:rPr>
        <w:t>разместить постановление</w:t>
      </w:r>
      <w:proofErr w:type="gramEnd"/>
      <w:r w:rsidRPr="0019189E">
        <w:rPr>
          <w:sz w:val="28"/>
          <w:szCs w:val="28"/>
        </w:rPr>
        <w:t xml:space="preserve"> и настоящий протокол заседания коллегии службы по тарифам </w:t>
      </w:r>
      <w:r w:rsidRPr="0019189E">
        <w:rPr>
          <w:sz w:val="28"/>
          <w:szCs w:val="28"/>
        </w:rPr>
        <w:lastRenderedPageBreak/>
        <w:t>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68533B" w:rsidRPr="00563AE9" w:rsidRDefault="0068533B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E75871" w:rsidRPr="00563AE9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34"/>
        <w:gridCol w:w="3635"/>
        <w:gridCol w:w="1090"/>
        <w:gridCol w:w="2337"/>
        <w:gridCol w:w="2732"/>
        <w:gridCol w:w="61"/>
      </w:tblGrid>
      <w:tr w:rsidR="0019189E" w:rsidRPr="00E6706D" w:rsidTr="00C125EC">
        <w:trPr>
          <w:gridAfter w:val="1"/>
          <w:wAfter w:w="61" w:type="dxa"/>
          <w:trHeight w:val="284"/>
        </w:trPr>
        <w:tc>
          <w:tcPr>
            <w:tcW w:w="4759" w:type="dxa"/>
            <w:gridSpan w:val="3"/>
          </w:tcPr>
          <w:p w:rsidR="0019189E" w:rsidRDefault="0019189E" w:rsidP="00CC7983">
            <w:pPr>
              <w:pStyle w:val="af"/>
              <w:ind w:right="98" w:firstLine="34"/>
              <w:rPr>
                <w:b/>
                <w:sz w:val="28"/>
                <w:szCs w:val="28"/>
              </w:rPr>
            </w:pPr>
          </w:p>
          <w:p w:rsidR="0019189E" w:rsidRDefault="0019189E" w:rsidP="00CC7983">
            <w:pPr>
              <w:pStyle w:val="af"/>
              <w:ind w:right="98" w:firstLine="3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</w:p>
          <w:p w:rsidR="0019189E" w:rsidRPr="00E6706D" w:rsidRDefault="0019189E" w:rsidP="00CC7983">
            <w:pPr>
              <w:pStyle w:val="af"/>
              <w:ind w:right="98" w:firstLine="34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  <w:gridSpan w:val="2"/>
          </w:tcPr>
          <w:p w:rsidR="0019189E" w:rsidRDefault="0019189E" w:rsidP="00CC7983">
            <w:pPr>
              <w:pStyle w:val="af"/>
              <w:ind w:right="80"/>
              <w:jc w:val="right"/>
              <w:rPr>
                <w:b/>
                <w:sz w:val="28"/>
                <w:szCs w:val="28"/>
              </w:rPr>
            </w:pPr>
          </w:p>
          <w:p w:rsidR="0019189E" w:rsidRPr="00E6706D" w:rsidRDefault="0019189E" w:rsidP="00CC7983">
            <w:pPr>
              <w:pStyle w:val="af"/>
              <w:ind w:right="8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О.Г. Зверева</w:t>
            </w:r>
          </w:p>
        </w:tc>
      </w:tr>
      <w:tr w:rsidR="0019189E" w:rsidRPr="00E6706D" w:rsidTr="00C125EC">
        <w:trPr>
          <w:gridAfter w:val="1"/>
          <w:wAfter w:w="61" w:type="dxa"/>
          <w:trHeight w:val="284"/>
        </w:trPr>
        <w:tc>
          <w:tcPr>
            <w:tcW w:w="4759" w:type="dxa"/>
            <w:gridSpan w:val="3"/>
          </w:tcPr>
          <w:p w:rsidR="0019189E" w:rsidRDefault="0019189E" w:rsidP="00EF6D19">
            <w:pPr>
              <w:pStyle w:val="af"/>
              <w:spacing w:line="276" w:lineRule="auto"/>
              <w:ind w:right="98" w:firstLine="3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</w:t>
            </w:r>
          </w:p>
          <w:p w:rsidR="0019189E" w:rsidRPr="00E6706D" w:rsidRDefault="0019189E" w:rsidP="00EF6D19">
            <w:pPr>
              <w:pStyle w:val="af"/>
              <w:spacing w:line="276" w:lineRule="auto"/>
              <w:ind w:right="98" w:firstLine="34"/>
              <w:rPr>
                <w:b/>
                <w:sz w:val="28"/>
                <w:szCs w:val="28"/>
              </w:rPr>
            </w:pPr>
            <w:r w:rsidRPr="00E6706D">
              <w:rPr>
                <w:b/>
                <w:sz w:val="28"/>
                <w:szCs w:val="28"/>
              </w:rPr>
              <w:t>Члены коллегии</w:t>
            </w:r>
          </w:p>
        </w:tc>
        <w:tc>
          <w:tcPr>
            <w:tcW w:w="5069" w:type="dxa"/>
            <w:gridSpan w:val="2"/>
          </w:tcPr>
          <w:p w:rsidR="0019189E" w:rsidRDefault="0019189E" w:rsidP="00EA20C0">
            <w:pPr>
              <w:pStyle w:val="af"/>
              <w:spacing w:line="360" w:lineRule="auto"/>
              <w:ind w:right="80"/>
              <w:jc w:val="right"/>
              <w:rPr>
                <w:b/>
                <w:sz w:val="28"/>
                <w:szCs w:val="28"/>
              </w:rPr>
            </w:pPr>
            <w:r w:rsidRPr="00E6706D">
              <w:rPr>
                <w:b/>
                <w:sz w:val="28"/>
                <w:szCs w:val="28"/>
              </w:rPr>
              <w:t>О.В. Степанищева</w:t>
            </w:r>
          </w:p>
          <w:p w:rsidR="0019189E" w:rsidRDefault="0019189E" w:rsidP="00EF6D19">
            <w:pPr>
              <w:pStyle w:val="af"/>
              <w:spacing w:line="360" w:lineRule="auto"/>
              <w:ind w:left="0" w:right="8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  <w:p w:rsidR="0019189E" w:rsidRPr="00E6706D" w:rsidRDefault="0019189E" w:rsidP="00EA20C0">
            <w:pPr>
              <w:pStyle w:val="af"/>
              <w:spacing w:line="360" w:lineRule="auto"/>
              <w:ind w:right="80"/>
              <w:jc w:val="right"/>
              <w:rPr>
                <w:b/>
                <w:sz w:val="28"/>
                <w:szCs w:val="28"/>
              </w:rPr>
            </w:pPr>
            <w:r w:rsidRPr="00E6706D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E6706D">
              <w:rPr>
                <w:b/>
                <w:sz w:val="28"/>
                <w:szCs w:val="28"/>
              </w:rPr>
              <w:t>Белунина</w:t>
            </w:r>
            <w:proofErr w:type="spellEnd"/>
          </w:p>
        </w:tc>
      </w:tr>
      <w:tr w:rsidR="0019189E" w:rsidRPr="00E6706D" w:rsidTr="00C125EC">
        <w:trPr>
          <w:gridAfter w:val="1"/>
          <w:wAfter w:w="61" w:type="dxa"/>
          <w:trHeight w:val="284"/>
        </w:trPr>
        <w:tc>
          <w:tcPr>
            <w:tcW w:w="4759" w:type="dxa"/>
            <w:gridSpan w:val="3"/>
          </w:tcPr>
          <w:p w:rsidR="0019189E" w:rsidRPr="00E6706D" w:rsidRDefault="0019189E" w:rsidP="00CC7983">
            <w:pPr>
              <w:pStyle w:val="af"/>
              <w:ind w:right="98" w:firstLine="34"/>
              <w:rPr>
                <w:b/>
                <w:sz w:val="28"/>
                <w:szCs w:val="28"/>
              </w:rPr>
            </w:pPr>
          </w:p>
        </w:tc>
        <w:tc>
          <w:tcPr>
            <w:tcW w:w="5069" w:type="dxa"/>
            <w:gridSpan w:val="2"/>
          </w:tcPr>
          <w:p w:rsidR="0019189E" w:rsidRDefault="0019189E" w:rsidP="00EA20C0">
            <w:pPr>
              <w:pStyle w:val="af"/>
              <w:spacing w:line="360" w:lineRule="auto"/>
              <w:ind w:right="8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  <w:p w:rsidR="0019189E" w:rsidRDefault="0019189E" w:rsidP="00EA20C0">
            <w:pPr>
              <w:pStyle w:val="af"/>
              <w:spacing w:line="360" w:lineRule="auto"/>
              <w:ind w:right="8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  <w:p w:rsidR="0019189E" w:rsidRPr="00E6706D" w:rsidRDefault="0019189E" w:rsidP="00EA20C0">
            <w:pPr>
              <w:pStyle w:val="af"/>
              <w:spacing w:line="360" w:lineRule="auto"/>
              <w:ind w:right="8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Л.А. </w:t>
            </w:r>
            <w:proofErr w:type="spellStart"/>
            <w:r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19189E" w:rsidRPr="00563AE9" w:rsidTr="00C125EC">
        <w:tblPrEx>
          <w:tblLook w:val="01E0" w:firstRow="1" w:lastRow="1" w:firstColumn="1" w:lastColumn="1" w:noHBand="0" w:noVBand="0"/>
        </w:tblPrEx>
        <w:trPr>
          <w:gridBefore w:val="1"/>
          <w:wBefore w:w="34" w:type="dxa"/>
          <w:trHeight w:val="567"/>
        </w:trPr>
        <w:tc>
          <w:tcPr>
            <w:tcW w:w="3635" w:type="dxa"/>
          </w:tcPr>
          <w:p w:rsidR="0019189E" w:rsidRPr="00563AE9" w:rsidRDefault="0019189E" w:rsidP="00CC798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563AE9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  <w:gridSpan w:val="2"/>
          </w:tcPr>
          <w:p w:rsidR="0019189E" w:rsidRPr="00563AE9" w:rsidRDefault="0019189E" w:rsidP="00CC798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  <w:gridSpan w:val="2"/>
          </w:tcPr>
          <w:p w:rsidR="0019189E" w:rsidRPr="00563AE9" w:rsidRDefault="0019189E" w:rsidP="00CC7983">
            <w:pPr>
              <w:jc w:val="right"/>
              <w:rPr>
                <w:b/>
                <w:sz w:val="28"/>
                <w:szCs w:val="28"/>
              </w:rPr>
            </w:pPr>
            <w:r w:rsidRPr="00563AE9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563AE9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563AE9" w:rsidRDefault="00226723" w:rsidP="00C125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563AE9" w:rsidSect="00BB77A3">
      <w:headerReference w:type="even" r:id="rId9"/>
      <w:headerReference w:type="default" r:id="rId10"/>
      <w:pgSz w:w="11906" w:h="16838"/>
      <w:pgMar w:top="851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09C" w:rsidRDefault="00C9009C">
      <w:r>
        <w:separator/>
      </w:r>
    </w:p>
  </w:endnote>
  <w:endnote w:type="continuationSeparator" w:id="0">
    <w:p w:rsidR="00C9009C" w:rsidRDefault="00C90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09C" w:rsidRDefault="00C9009C">
      <w:r>
        <w:separator/>
      </w:r>
    </w:p>
  </w:footnote>
  <w:footnote w:type="continuationSeparator" w:id="0">
    <w:p w:rsidR="00C9009C" w:rsidRDefault="00C900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2B3" w:rsidRDefault="000552B3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0552B3" w:rsidRDefault="000552B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2B3" w:rsidRPr="009201B2" w:rsidRDefault="000552B3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6863F4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0552B3" w:rsidRDefault="000552B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79326A0"/>
    <w:multiLevelType w:val="hybridMultilevel"/>
    <w:tmpl w:val="334EC8EC"/>
    <w:lvl w:ilvl="0" w:tplc="75385F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594959"/>
    <w:multiLevelType w:val="hybridMultilevel"/>
    <w:tmpl w:val="F166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4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7"/>
  </w:num>
  <w:num w:numId="3">
    <w:abstractNumId w:val="4"/>
  </w:num>
  <w:num w:numId="4">
    <w:abstractNumId w:val="0"/>
  </w:num>
  <w:num w:numId="5">
    <w:abstractNumId w:val="16"/>
  </w:num>
  <w:num w:numId="6">
    <w:abstractNumId w:val="3"/>
  </w:num>
  <w:num w:numId="7">
    <w:abstractNumId w:val="9"/>
  </w:num>
  <w:num w:numId="8">
    <w:abstractNumId w:val="11"/>
  </w:num>
  <w:num w:numId="9">
    <w:abstractNumId w:val="5"/>
  </w:num>
  <w:num w:numId="10">
    <w:abstractNumId w:val="2"/>
  </w:num>
  <w:num w:numId="11">
    <w:abstractNumId w:val="6"/>
  </w:num>
  <w:num w:numId="12">
    <w:abstractNumId w:val="8"/>
  </w:num>
  <w:num w:numId="13">
    <w:abstractNumId w:val="12"/>
  </w:num>
  <w:num w:numId="14">
    <w:abstractNumId w:val="13"/>
  </w:num>
  <w:num w:numId="15">
    <w:abstractNumId w:val="14"/>
  </w:num>
  <w:num w:numId="16">
    <w:abstractNumId w:val="1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3B36"/>
    <w:rsid w:val="00005AF7"/>
    <w:rsid w:val="00006435"/>
    <w:rsid w:val="00007092"/>
    <w:rsid w:val="000108EB"/>
    <w:rsid w:val="00011035"/>
    <w:rsid w:val="00013E06"/>
    <w:rsid w:val="000156A5"/>
    <w:rsid w:val="0002014C"/>
    <w:rsid w:val="000210F6"/>
    <w:rsid w:val="0002196B"/>
    <w:rsid w:val="000226CE"/>
    <w:rsid w:val="000248D6"/>
    <w:rsid w:val="0002551C"/>
    <w:rsid w:val="00026175"/>
    <w:rsid w:val="00026D1A"/>
    <w:rsid w:val="000274E4"/>
    <w:rsid w:val="000278BA"/>
    <w:rsid w:val="00030355"/>
    <w:rsid w:val="000305AA"/>
    <w:rsid w:val="00031046"/>
    <w:rsid w:val="00032411"/>
    <w:rsid w:val="000329AD"/>
    <w:rsid w:val="00032CF9"/>
    <w:rsid w:val="00034E09"/>
    <w:rsid w:val="00035F0F"/>
    <w:rsid w:val="00036427"/>
    <w:rsid w:val="0004321A"/>
    <w:rsid w:val="00043847"/>
    <w:rsid w:val="00044358"/>
    <w:rsid w:val="00047E86"/>
    <w:rsid w:val="00051B66"/>
    <w:rsid w:val="00051CF6"/>
    <w:rsid w:val="00052949"/>
    <w:rsid w:val="000552B3"/>
    <w:rsid w:val="00057376"/>
    <w:rsid w:val="0005756B"/>
    <w:rsid w:val="00062BBA"/>
    <w:rsid w:val="00063487"/>
    <w:rsid w:val="00063F02"/>
    <w:rsid w:val="00065DF8"/>
    <w:rsid w:val="00066222"/>
    <w:rsid w:val="00067B22"/>
    <w:rsid w:val="000708F7"/>
    <w:rsid w:val="00071FC4"/>
    <w:rsid w:val="000748DF"/>
    <w:rsid w:val="00074B86"/>
    <w:rsid w:val="00084EF2"/>
    <w:rsid w:val="0008606F"/>
    <w:rsid w:val="0009013D"/>
    <w:rsid w:val="00091870"/>
    <w:rsid w:val="0009322E"/>
    <w:rsid w:val="00093ED6"/>
    <w:rsid w:val="0009432E"/>
    <w:rsid w:val="00094AA2"/>
    <w:rsid w:val="00094D21"/>
    <w:rsid w:val="000A01CB"/>
    <w:rsid w:val="000A3FBA"/>
    <w:rsid w:val="000A64F2"/>
    <w:rsid w:val="000B20DC"/>
    <w:rsid w:val="000B23D7"/>
    <w:rsid w:val="000B2C13"/>
    <w:rsid w:val="000B4DB9"/>
    <w:rsid w:val="000B56DE"/>
    <w:rsid w:val="000B6EF6"/>
    <w:rsid w:val="000C160F"/>
    <w:rsid w:val="000C2629"/>
    <w:rsid w:val="000C39D4"/>
    <w:rsid w:val="000C4B0B"/>
    <w:rsid w:val="000C701D"/>
    <w:rsid w:val="000D100B"/>
    <w:rsid w:val="000D2413"/>
    <w:rsid w:val="000D48A3"/>
    <w:rsid w:val="000D5218"/>
    <w:rsid w:val="000E063E"/>
    <w:rsid w:val="000E102F"/>
    <w:rsid w:val="000F2B04"/>
    <w:rsid w:val="000F466E"/>
    <w:rsid w:val="000F494F"/>
    <w:rsid w:val="000F654C"/>
    <w:rsid w:val="000F65AC"/>
    <w:rsid w:val="000F6DF2"/>
    <w:rsid w:val="001013C0"/>
    <w:rsid w:val="00101BB8"/>
    <w:rsid w:val="00101D5E"/>
    <w:rsid w:val="00103B14"/>
    <w:rsid w:val="00105518"/>
    <w:rsid w:val="00113827"/>
    <w:rsid w:val="00114E29"/>
    <w:rsid w:val="0012468A"/>
    <w:rsid w:val="001309FD"/>
    <w:rsid w:val="001342AF"/>
    <w:rsid w:val="00135A30"/>
    <w:rsid w:val="001364EF"/>
    <w:rsid w:val="001408A6"/>
    <w:rsid w:val="0014300E"/>
    <w:rsid w:val="0014304A"/>
    <w:rsid w:val="001473CE"/>
    <w:rsid w:val="00150749"/>
    <w:rsid w:val="00152E1B"/>
    <w:rsid w:val="001551A3"/>
    <w:rsid w:val="00155FEE"/>
    <w:rsid w:val="00160123"/>
    <w:rsid w:val="00160F29"/>
    <w:rsid w:val="0016199A"/>
    <w:rsid w:val="00173B9A"/>
    <w:rsid w:val="00174607"/>
    <w:rsid w:val="0017498B"/>
    <w:rsid w:val="00175520"/>
    <w:rsid w:val="0017609C"/>
    <w:rsid w:val="00176AEB"/>
    <w:rsid w:val="001772BC"/>
    <w:rsid w:val="001809C1"/>
    <w:rsid w:val="00180D4F"/>
    <w:rsid w:val="00183BF7"/>
    <w:rsid w:val="0019189E"/>
    <w:rsid w:val="00193CD6"/>
    <w:rsid w:val="0019482F"/>
    <w:rsid w:val="00195072"/>
    <w:rsid w:val="00197E96"/>
    <w:rsid w:val="001A0D87"/>
    <w:rsid w:val="001A1A41"/>
    <w:rsid w:val="001A238B"/>
    <w:rsid w:val="001A3DAB"/>
    <w:rsid w:val="001A46F7"/>
    <w:rsid w:val="001A4E1E"/>
    <w:rsid w:val="001A5CA8"/>
    <w:rsid w:val="001B341A"/>
    <w:rsid w:val="001B4700"/>
    <w:rsid w:val="001B5A93"/>
    <w:rsid w:val="001C3667"/>
    <w:rsid w:val="001D2226"/>
    <w:rsid w:val="001D2259"/>
    <w:rsid w:val="001D5667"/>
    <w:rsid w:val="001D600B"/>
    <w:rsid w:val="001D7302"/>
    <w:rsid w:val="001E1232"/>
    <w:rsid w:val="001E2239"/>
    <w:rsid w:val="001E544D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6645"/>
    <w:rsid w:val="00210BD8"/>
    <w:rsid w:val="0021346C"/>
    <w:rsid w:val="002138F8"/>
    <w:rsid w:val="00215703"/>
    <w:rsid w:val="0021660C"/>
    <w:rsid w:val="00221A78"/>
    <w:rsid w:val="002252F7"/>
    <w:rsid w:val="00225A30"/>
    <w:rsid w:val="00226723"/>
    <w:rsid w:val="00227679"/>
    <w:rsid w:val="00231941"/>
    <w:rsid w:val="00236478"/>
    <w:rsid w:val="00243F15"/>
    <w:rsid w:val="002518ED"/>
    <w:rsid w:val="00253C2F"/>
    <w:rsid w:val="00254E95"/>
    <w:rsid w:val="00256C19"/>
    <w:rsid w:val="00256F2F"/>
    <w:rsid w:val="00257CBC"/>
    <w:rsid w:val="00262029"/>
    <w:rsid w:val="00262D02"/>
    <w:rsid w:val="00262EC3"/>
    <w:rsid w:val="00263EF0"/>
    <w:rsid w:val="002673CA"/>
    <w:rsid w:val="00270422"/>
    <w:rsid w:val="00273399"/>
    <w:rsid w:val="00275181"/>
    <w:rsid w:val="0027598D"/>
    <w:rsid w:val="00276F56"/>
    <w:rsid w:val="002775A1"/>
    <w:rsid w:val="002775DA"/>
    <w:rsid w:val="0028055A"/>
    <w:rsid w:val="00283879"/>
    <w:rsid w:val="002838D5"/>
    <w:rsid w:val="00284AD3"/>
    <w:rsid w:val="00285083"/>
    <w:rsid w:val="002864EA"/>
    <w:rsid w:val="00287129"/>
    <w:rsid w:val="00292B3A"/>
    <w:rsid w:val="002936DC"/>
    <w:rsid w:val="00295E68"/>
    <w:rsid w:val="002A2389"/>
    <w:rsid w:val="002A2751"/>
    <w:rsid w:val="002A42FC"/>
    <w:rsid w:val="002A6604"/>
    <w:rsid w:val="002A7DE6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C0D4F"/>
    <w:rsid w:val="002C323E"/>
    <w:rsid w:val="002C4ABC"/>
    <w:rsid w:val="002C752D"/>
    <w:rsid w:val="002D18C4"/>
    <w:rsid w:val="002D19C0"/>
    <w:rsid w:val="002D30D3"/>
    <w:rsid w:val="002D4E70"/>
    <w:rsid w:val="002D509E"/>
    <w:rsid w:val="002D5B00"/>
    <w:rsid w:val="002E4529"/>
    <w:rsid w:val="002E452C"/>
    <w:rsid w:val="002E516D"/>
    <w:rsid w:val="002E76B6"/>
    <w:rsid w:val="002E788A"/>
    <w:rsid w:val="002F2859"/>
    <w:rsid w:val="002F56EA"/>
    <w:rsid w:val="002F608D"/>
    <w:rsid w:val="00301654"/>
    <w:rsid w:val="00301C65"/>
    <w:rsid w:val="00302A34"/>
    <w:rsid w:val="00303946"/>
    <w:rsid w:val="00304034"/>
    <w:rsid w:val="00304B54"/>
    <w:rsid w:val="00304D48"/>
    <w:rsid w:val="00305017"/>
    <w:rsid w:val="003136DC"/>
    <w:rsid w:val="003151C9"/>
    <w:rsid w:val="0031574D"/>
    <w:rsid w:val="003209D2"/>
    <w:rsid w:val="003210F0"/>
    <w:rsid w:val="003238B4"/>
    <w:rsid w:val="003261A2"/>
    <w:rsid w:val="00326D4E"/>
    <w:rsid w:val="00327AA1"/>
    <w:rsid w:val="00332215"/>
    <w:rsid w:val="003325A9"/>
    <w:rsid w:val="0033680E"/>
    <w:rsid w:val="00341318"/>
    <w:rsid w:val="0034387D"/>
    <w:rsid w:val="0034489F"/>
    <w:rsid w:val="0034616E"/>
    <w:rsid w:val="00347D53"/>
    <w:rsid w:val="003505B6"/>
    <w:rsid w:val="00351A00"/>
    <w:rsid w:val="00353FD0"/>
    <w:rsid w:val="00355DB2"/>
    <w:rsid w:val="003570E8"/>
    <w:rsid w:val="00357257"/>
    <w:rsid w:val="0035760F"/>
    <w:rsid w:val="00360A5C"/>
    <w:rsid w:val="00360DFE"/>
    <w:rsid w:val="003618A9"/>
    <w:rsid w:val="00363E9A"/>
    <w:rsid w:val="00364FC9"/>
    <w:rsid w:val="0037007E"/>
    <w:rsid w:val="0037052A"/>
    <w:rsid w:val="00370A39"/>
    <w:rsid w:val="00372046"/>
    <w:rsid w:val="003739A9"/>
    <w:rsid w:val="003746DE"/>
    <w:rsid w:val="0037782C"/>
    <w:rsid w:val="00383225"/>
    <w:rsid w:val="00384A0A"/>
    <w:rsid w:val="00386D8A"/>
    <w:rsid w:val="00386FBC"/>
    <w:rsid w:val="00387784"/>
    <w:rsid w:val="00394E42"/>
    <w:rsid w:val="00397CF6"/>
    <w:rsid w:val="003A0953"/>
    <w:rsid w:val="003A57F6"/>
    <w:rsid w:val="003A69C2"/>
    <w:rsid w:val="003A6EEB"/>
    <w:rsid w:val="003B2609"/>
    <w:rsid w:val="003B53B2"/>
    <w:rsid w:val="003C39BE"/>
    <w:rsid w:val="003C482D"/>
    <w:rsid w:val="003C5483"/>
    <w:rsid w:val="003D515B"/>
    <w:rsid w:val="003D5984"/>
    <w:rsid w:val="003D7278"/>
    <w:rsid w:val="003D7842"/>
    <w:rsid w:val="003E2657"/>
    <w:rsid w:val="003E3270"/>
    <w:rsid w:val="003E3429"/>
    <w:rsid w:val="003E3457"/>
    <w:rsid w:val="003E46A3"/>
    <w:rsid w:val="003E4C05"/>
    <w:rsid w:val="003E596B"/>
    <w:rsid w:val="003E5CB8"/>
    <w:rsid w:val="003E630B"/>
    <w:rsid w:val="003E636B"/>
    <w:rsid w:val="003F02B6"/>
    <w:rsid w:val="003F36B0"/>
    <w:rsid w:val="00400A97"/>
    <w:rsid w:val="00401642"/>
    <w:rsid w:val="00401DF9"/>
    <w:rsid w:val="00402DE1"/>
    <w:rsid w:val="00404E32"/>
    <w:rsid w:val="00405B19"/>
    <w:rsid w:val="00406713"/>
    <w:rsid w:val="00407D5A"/>
    <w:rsid w:val="00407F3C"/>
    <w:rsid w:val="0041026D"/>
    <w:rsid w:val="004116DC"/>
    <w:rsid w:val="00413F8D"/>
    <w:rsid w:val="0041461C"/>
    <w:rsid w:val="00415802"/>
    <w:rsid w:val="00417E73"/>
    <w:rsid w:val="00425C7E"/>
    <w:rsid w:val="004326A4"/>
    <w:rsid w:val="00433424"/>
    <w:rsid w:val="0043391F"/>
    <w:rsid w:val="00434671"/>
    <w:rsid w:val="00435677"/>
    <w:rsid w:val="00435DBC"/>
    <w:rsid w:val="00435F5C"/>
    <w:rsid w:val="004403FB"/>
    <w:rsid w:val="004414E3"/>
    <w:rsid w:val="00442224"/>
    <w:rsid w:val="00442CB7"/>
    <w:rsid w:val="004461C8"/>
    <w:rsid w:val="00447038"/>
    <w:rsid w:val="0045130B"/>
    <w:rsid w:val="00455CA1"/>
    <w:rsid w:val="00455DFB"/>
    <w:rsid w:val="00456C10"/>
    <w:rsid w:val="00457F89"/>
    <w:rsid w:val="004600D8"/>
    <w:rsid w:val="00460A00"/>
    <w:rsid w:val="00464B5A"/>
    <w:rsid w:val="00470009"/>
    <w:rsid w:val="00470F80"/>
    <w:rsid w:val="00471A09"/>
    <w:rsid w:val="00471EFF"/>
    <w:rsid w:val="004729BE"/>
    <w:rsid w:val="00476529"/>
    <w:rsid w:val="00476DAD"/>
    <w:rsid w:val="00482D6C"/>
    <w:rsid w:val="00491847"/>
    <w:rsid w:val="0049297C"/>
    <w:rsid w:val="00495208"/>
    <w:rsid w:val="004968FA"/>
    <w:rsid w:val="00497421"/>
    <w:rsid w:val="004A01F6"/>
    <w:rsid w:val="004A76E8"/>
    <w:rsid w:val="004B0731"/>
    <w:rsid w:val="004B5C7B"/>
    <w:rsid w:val="004B6A30"/>
    <w:rsid w:val="004C08D9"/>
    <w:rsid w:val="004C178A"/>
    <w:rsid w:val="004C1C29"/>
    <w:rsid w:val="004C2D63"/>
    <w:rsid w:val="004C64C4"/>
    <w:rsid w:val="004D1BDF"/>
    <w:rsid w:val="004D1C72"/>
    <w:rsid w:val="004D24CD"/>
    <w:rsid w:val="004D4B28"/>
    <w:rsid w:val="004D5C71"/>
    <w:rsid w:val="004D6FA3"/>
    <w:rsid w:val="004D7D1D"/>
    <w:rsid w:val="004E043F"/>
    <w:rsid w:val="004E0BAA"/>
    <w:rsid w:val="004E20D4"/>
    <w:rsid w:val="004E2B63"/>
    <w:rsid w:val="004E4CE4"/>
    <w:rsid w:val="004E57A1"/>
    <w:rsid w:val="004E6E26"/>
    <w:rsid w:val="004E78DB"/>
    <w:rsid w:val="004F5615"/>
    <w:rsid w:val="004F5F3E"/>
    <w:rsid w:val="004F69C3"/>
    <w:rsid w:val="00501CB8"/>
    <w:rsid w:val="00504A28"/>
    <w:rsid w:val="0051473E"/>
    <w:rsid w:val="005243D7"/>
    <w:rsid w:val="00526228"/>
    <w:rsid w:val="00533A69"/>
    <w:rsid w:val="00534FF4"/>
    <w:rsid w:val="005377BA"/>
    <w:rsid w:val="0054010C"/>
    <w:rsid w:val="00546D72"/>
    <w:rsid w:val="00547920"/>
    <w:rsid w:val="005522B0"/>
    <w:rsid w:val="00553B7E"/>
    <w:rsid w:val="00556592"/>
    <w:rsid w:val="005572ED"/>
    <w:rsid w:val="00562078"/>
    <w:rsid w:val="00563339"/>
    <w:rsid w:val="00563AE9"/>
    <w:rsid w:val="00564AAF"/>
    <w:rsid w:val="005668F0"/>
    <w:rsid w:val="0057586F"/>
    <w:rsid w:val="00575BB1"/>
    <w:rsid w:val="00575C06"/>
    <w:rsid w:val="005778D2"/>
    <w:rsid w:val="00580B19"/>
    <w:rsid w:val="0058168C"/>
    <w:rsid w:val="00581C8D"/>
    <w:rsid w:val="00584A52"/>
    <w:rsid w:val="00585A2C"/>
    <w:rsid w:val="00590D5D"/>
    <w:rsid w:val="005912B3"/>
    <w:rsid w:val="00591D7E"/>
    <w:rsid w:val="0059480E"/>
    <w:rsid w:val="005A1098"/>
    <w:rsid w:val="005A2FA5"/>
    <w:rsid w:val="005A6491"/>
    <w:rsid w:val="005A6627"/>
    <w:rsid w:val="005A75DA"/>
    <w:rsid w:val="005B45B4"/>
    <w:rsid w:val="005C050F"/>
    <w:rsid w:val="005C5108"/>
    <w:rsid w:val="005C5488"/>
    <w:rsid w:val="005C569C"/>
    <w:rsid w:val="005C5DE4"/>
    <w:rsid w:val="005C6E57"/>
    <w:rsid w:val="005C7213"/>
    <w:rsid w:val="005D19CB"/>
    <w:rsid w:val="005D73D1"/>
    <w:rsid w:val="005D7D0A"/>
    <w:rsid w:val="005E47A4"/>
    <w:rsid w:val="005E53AD"/>
    <w:rsid w:val="005F5D59"/>
    <w:rsid w:val="005F614E"/>
    <w:rsid w:val="00600E86"/>
    <w:rsid w:val="006011CF"/>
    <w:rsid w:val="00602574"/>
    <w:rsid w:val="00604092"/>
    <w:rsid w:val="00604E9D"/>
    <w:rsid w:val="00612B1A"/>
    <w:rsid w:val="00613CC7"/>
    <w:rsid w:val="00617317"/>
    <w:rsid w:val="00620DEE"/>
    <w:rsid w:val="00622B44"/>
    <w:rsid w:val="006240C0"/>
    <w:rsid w:val="00625029"/>
    <w:rsid w:val="0063127B"/>
    <w:rsid w:val="00632681"/>
    <w:rsid w:val="00633A11"/>
    <w:rsid w:val="00635769"/>
    <w:rsid w:val="006378EB"/>
    <w:rsid w:val="00637CA9"/>
    <w:rsid w:val="006423BB"/>
    <w:rsid w:val="00642E52"/>
    <w:rsid w:val="00643682"/>
    <w:rsid w:val="00644596"/>
    <w:rsid w:val="006449BE"/>
    <w:rsid w:val="00644B34"/>
    <w:rsid w:val="0065288C"/>
    <w:rsid w:val="00652B35"/>
    <w:rsid w:val="00653C90"/>
    <w:rsid w:val="00655B35"/>
    <w:rsid w:val="006640E8"/>
    <w:rsid w:val="00664777"/>
    <w:rsid w:val="00664D27"/>
    <w:rsid w:val="006660AA"/>
    <w:rsid w:val="00666666"/>
    <w:rsid w:val="00671761"/>
    <w:rsid w:val="00673178"/>
    <w:rsid w:val="006746E6"/>
    <w:rsid w:val="00676998"/>
    <w:rsid w:val="00677487"/>
    <w:rsid w:val="00680244"/>
    <w:rsid w:val="00683055"/>
    <w:rsid w:val="006841F4"/>
    <w:rsid w:val="0068533B"/>
    <w:rsid w:val="006863F4"/>
    <w:rsid w:val="00687A09"/>
    <w:rsid w:val="00690200"/>
    <w:rsid w:val="00690CF6"/>
    <w:rsid w:val="0069699D"/>
    <w:rsid w:val="00696CAA"/>
    <w:rsid w:val="0069718D"/>
    <w:rsid w:val="006A0096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55BC"/>
    <w:rsid w:val="006C5E2C"/>
    <w:rsid w:val="006C6FE1"/>
    <w:rsid w:val="006D48F6"/>
    <w:rsid w:val="006D5F07"/>
    <w:rsid w:val="006D68A1"/>
    <w:rsid w:val="006E1A5D"/>
    <w:rsid w:val="006E3999"/>
    <w:rsid w:val="006E3B51"/>
    <w:rsid w:val="006E509B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20B1"/>
    <w:rsid w:val="0070298B"/>
    <w:rsid w:val="00705BF4"/>
    <w:rsid w:val="00705F7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7445"/>
    <w:rsid w:val="007375E2"/>
    <w:rsid w:val="007419F0"/>
    <w:rsid w:val="00745347"/>
    <w:rsid w:val="00745669"/>
    <w:rsid w:val="0074568F"/>
    <w:rsid w:val="007466A8"/>
    <w:rsid w:val="00750DA5"/>
    <w:rsid w:val="00754B5E"/>
    <w:rsid w:val="007572C2"/>
    <w:rsid w:val="00762D3A"/>
    <w:rsid w:val="0076300A"/>
    <w:rsid w:val="00764B71"/>
    <w:rsid w:val="0076554F"/>
    <w:rsid w:val="00765EEF"/>
    <w:rsid w:val="0076612E"/>
    <w:rsid w:val="00770EAA"/>
    <w:rsid w:val="00774AD7"/>
    <w:rsid w:val="00775924"/>
    <w:rsid w:val="0077784A"/>
    <w:rsid w:val="007803CD"/>
    <w:rsid w:val="00780708"/>
    <w:rsid w:val="007830AA"/>
    <w:rsid w:val="007856A1"/>
    <w:rsid w:val="00787B0F"/>
    <w:rsid w:val="00790217"/>
    <w:rsid w:val="00791C46"/>
    <w:rsid w:val="00791FEE"/>
    <w:rsid w:val="007921FA"/>
    <w:rsid w:val="00793AFA"/>
    <w:rsid w:val="00796502"/>
    <w:rsid w:val="00797D1F"/>
    <w:rsid w:val="007A0549"/>
    <w:rsid w:val="007A246F"/>
    <w:rsid w:val="007A6B9F"/>
    <w:rsid w:val="007B054B"/>
    <w:rsid w:val="007B2B8D"/>
    <w:rsid w:val="007B2EFE"/>
    <w:rsid w:val="007B35E7"/>
    <w:rsid w:val="007B4087"/>
    <w:rsid w:val="007B715A"/>
    <w:rsid w:val="007C042B"/>
    <w:rsid w:val="007C1D13"/>
    <w:rsid w:val="007C444B"/>
    <w:rsid w:val="007C4C8E"/>
    <w:rsid w:val="007C573D"/>
    <w:rsid w:val="007D3FE7"/>
    <w:rsid w:val="007D45D7"/>
    <w:rsid w:val="007D4841"/>
    <w:rsid w:val="007D6678"/>
    <w:rsid w:val="007E0D7D"/>
    <w:rsid w:val="007E1108"/>
    <w:rsid w:val="007E30B8"/>
    <w:rsid w:val="007E4EC6"/>
    <w:rsid w:val="007E6920"/>
    <w:rsid w:val="007E7C8D"/>
    <w:rsid w:val="007F1431"/>
    <w:rsid w:val="007F40EC"/>
    <w:rsid w:val="007F5849"/>
    <w:rsid w:val="007F6A8B"/>
    <w:rsid w:val="00802274"/>
    <w:rsid w:val="008040D5"/>
    <w:rsid w:val="0080517D"/>
    <w:rsid w:val="008053D5"/>
    <w:rsid w:val="0080606E"/>
    <w:rsid w:val="00806974"/>
    <w:rsid w:val="00807435"/>
    <w:rsid w:val="00811C7C"/>
    <w:rsid w:val="008130A6"/>
    <w:rsid w:val="00815414"/>
    <w:rsid w:val="008159FF"/>
    <w:rsid w:val="00815B24"/>
    <w:rsid w:val="00816F18"/>
    <w:rsid w:val="00817D57"/>
    <w:rsid w:val="00820AAF"/>
    <w:rsid w:val="00820B46"/>
    <w:rsid w:val="00820CB7"/>
    <w:rsid w:val="00822A60"/>
    <w:rsid w:val="00826137"/>
    <w:rsid w:val="0083107E"/>
    <w:rsid w:val="00832A1F"/>
    <w:rsid w:val="00832E41"/>
    <w:rsid w:val="00833894"/>
    <w:rsid w:val="008355A7"/>
    <w:rsid w:val="008404FA"/>
    <w:rsid w:val="0084253D"/>
    <w:rsid w:val="0084279C"/>
    <w:rsid w:val="0084492D"/>
    <w:rsid w:val="00844ABF"/>
    <w:rsid w:val="00845218"/>
    <w:rsid w:val="00845240"/>
    <w:rsid w:val="00845C42"/>
    <w:rsid w:val="00845E69"/>
    <w:rsid w:val="00846452"/>
    <w:rsid w:val="00847EE9"/>
    <w:rsid w:val="00850C5C"/>
    <w:rsid w:val="00851C2B"/>
    <w:rsid w:val="00853100"/>
    <w:rsid w:val="008628DD"/>
    <w:rsid w:val="00866914"/>
    <w:rsid w:val="0087029A"/>
    <w:rsid w:val="008706D1"/>
    <w:rsid w:val="008713D2"/>
    <w:rsid w:val="00873763"/>
    <w:rsid w:val="00875665"/>
    <w:rsid w:val="008804B9"/>
    <w:rsid w:val="008836EF"/>
    <w:rsid w:val="00885908"/>
    <w:rsid w:val="00886BE7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CE0"/>
    <w:rsid w:val="008A3C80"/>
    <w:rsid w:val="008A3FF8"/>
    <w:rsid w:val="008A4FDD"/>
    <w:rsid w:val="008A57EB"/>
    <w:rsid w:val="008A5F47"/>
    <w:rsid w:val="008B010F"/>
    <w:rsid w:val="008B0296"/>
    <w:rsid w:val="008B07E1"/>
    <w:rsid w:val="008B31A1"/>
    <w:rsid w:val="008B3766"/>
    <w:rsid w:val="008B3CAA"/>
    <w:rsid w:val="008B4889"/>
    <w:rsid w:val="008B55C9"/>
    <w:rsid w:val="008B6C83"/>
    <w:rsid w:val="008B71ED"/>
    <w:rsid w:val="008B72E1"/>
    <w:rsid w:val="008C180F"/>
    <w:rsid w:val="008C5D9C"/>
    <w:rsid w:val="008C78C9"/>
    <w:rsid w:val="008D1151"/>
    <w:rsid w:val="008D1EA6"/>
    <w:rsid w:val="008D2445"/>
    <w:rsid w:val="008D56AC"/>
    <w:rsid w:val="008D6200"/>
    <w:rsid w:val="008E1C08"/>
    <w:rsid w:val="008E4FCD"/>
    <w:rsid w:val="008E5E7A"/>
    <w:rsid w:val="008F15B5"/>
    <w:rsid w:val="008F1AD2"/>
    <w:rsid w:val="008F235C"/>
    <w:rsid w:val="008F312A"/>
    <w:rsid w:val="008F400E"/>
    <w:rsid w:val="008F59CF"/>
    <w:rsid w:val="008F74B3"/>
    <w:rsid w:val="009036BC"/>
    <w:rsid w:val="00903A1D"/>
    <w:rsid w:val="00906928"/>
    <w:rsid w:val="00911E46"/>
    <w:rsid w:val="00912725"/>
    <w:rsid w:val="00912A27"/>
    <w:rsid w:val="00912C40"/>
    <w:rsid w:val="00913C27"/>
    <w:rsid w:val="00913DCB"/>
    <w:rsid w:val="009144F0"/>
    <w:rsid w:val="00915065"/>
    <w:rsid w:val="009201B2"/>
    <w:rsid w:val="00923702"/>
    <w:rsid w:val="00927AF7"/>
    <w:rsid w:val="00931207"/>
    <w:rsid w:val="00931B6D"/>
    <w:rsid w:val="00931D92"/>
    <w:rsid w:val="00932A93"/>
    <w:rsid w:val="00934988"/>
    <w:rsid w:val="00937164"/>
    <w:rsid w:val="0094110D"/>
    <w:rsid w:val="0094269F"/>
    <w:rsid w:val="0094334E"/>
    <w:rsid w:val="00945B51"/>
    <w:rsid w:val="00952CF7"/>
    <w:rsid w:val="009534A4"/>
    <w:rsid w:val="00953640"/>
    <w:rsid w:val="00953FCA"/>
    <w:rsid w:val="00954840"/>
    <w:rsid w:val="00954B2A"/>
    <w:rsid w:val="00956577"/>
    <w:rsid w:val="009571C8"/>
    <w:rsid w:val="00957C2F"/>
    <w:rsid w:val="0096065F"/>
    <w:rsid w:val="0096311C"/>
    <w:rsid w:val="00965C00"/>
    <w:rsid w:val="00965C66"/>
    <w:rsid w:val="00966E42"/>
    <w:rsid w:val="009677C3"/>
    <w:rsid w:val="009705C4"/>
    <w:rsid w:val="0097232E"/>
    <w:rsid w:val="00977784"/>
    <w:rsid w:val="00982360"/>
    <w:rsid w:val="009872E6"/>
    <w:rsid w:val="00987646"/>
    <w:rsid w:val="009930D1"/>
    <w:rsid w:val="009949AF"/>
    <w:rsid w:val="0099583B"/>
    <w:rsid w:val="009A0441"/>
    <w:rsid w:val="009A126B"/>
    <w:rsid w:val="009A1334"/>
    <w:rsid w:val="009A1C94"/>
    <w:rsid w:val="009A2F91"/>
    <w:rsid w:val="009A30D3"/>
    <w:rsid w:val="009A42AE"/>
    <w:rsid w:val="009A5123"/>
    <w:rsid w:val="009A7ABF"/>
    <w:rsid w:val="009A7C7B"/>
    <w:rsid w:val="009B14DB"/>
    <w:rsid w:val="009B2610"/>
    <w:rsid w:val="009B2789"/>
    <w:rsid w:val="009B4A57"/>
    <w:rsid w:val="009B538E"/>
    <w:rsid w:val="009B5D07"/>
    <w:rsid w:val="009B68D8"/>
    <w:rsid w:val="009C080E"/>
    <w:rsid w:val="009C109F"/>
    <w:rsid w:val="009C1C18"/>
    <w:rsid w:val="009C1DA2"/>
    <w:rsid w:val="009C4FA4"/>
    <w:rsid w:val="009D0F38"/>
    <w:rsid w:val="009D1465"/>
    <w:rsid w:val="009D1991"/>
    <w:rsid w:val="009D1BB5"/>
    <w:rsid w:val="009D2909"/>
    <w:rsid w:val="009D36E8"/>
    <w:rsid w:val="009D6F77"/>
    <w:rsid w:val="009E0C4E"/>
    <w:rsid w:val="009E2EB4"/>
    <w:rsid w:val="009F2250"/>
    <w:rsid w:val="009F3C9A"/>
    <w:rsid w:val="00A03B3F"/>
    <w:rsid w:val="00A03C5E"/>
    <w:rsid w:val="00A076A3"/>
    <w:rsid w:val="00A10D16"/>
    <w:rsid w:val="00A16E35"/>
    <w:rsid w:val="00A205B6"/>
    <w:rsid w:val="00A266C0"/>
    <w:rsid w:val="00A26FBD"/>
    <w:rsid w:val="00A27E93"/>
    <w:rsid w:val="00A30605"/>
    <w:rsid w:val="00A335E5"/>
    <w:rsid w:val="00A34344"/>
    <w:rsid w:val="00A35B6B"/>
    <w:rsid w:val="00A360F7"/>
    <w:rsid w:val="00A367B5"/>
    <w:rsid w:val="00A405A3"/>
    <w:rsid w:val="00A41593"/>
    <w:rsid w:val="00A41D53"/>
    <w:rsid w:val="00A4632C"/>
    <w:rsid w:val="00A46F13"/>
    <w:rsid w:val="00A528A3"/>
    <w:rsid w:val="00A52F29"/>
    <w:rsid w:val="00A547C0"/>
    <w:rsid w:val="00A5539A"/>
    <w:rsid w:val="00A573AD"/>
    <w:rsid w:val="00A57565"/>
    <w:rsid w:val="00A57845"/>
    <w:rsid w:val="00A57D59"/>
    <w:rsid w:val="00A64717"/>
    <w:rsid w:val="00A65EAF"/>
    <w:rsid w:val="00A70669"/>
    <w:rsid w:val="00A706D5"/>
    <w:rsid w:val="00A71734"/>
    <w:rsid w:val="00A726DC"/>
    <w:rsid w:val="00A75242"/>
    <w:rsid w:val="00A815B8"/>
    <w:rsid w:val="00A81C3F"/>
    <w:rsid w:val="00A838C9"/>
    <w:rsid w:val="00A85D77"/>
    <w:rsid w:val="00A8785E"/>
    <w:rsid w:val="00A91C0C"/>
    <w:rsid w:val="00A95E7B"/>
    <w:rsid w:val="00A96883"/>
    <w:rsid w:val="00A96A21"/>
    <w:rsid w:val="00A97C07"/>
    <w:rsid w:val="00AA0BB7"/>
    <w:rsid w:val="00AA0E3D"/>
    <w:rsid w:val="00AA5CE7"/>
    <w:rsid w:val="00AA6361"/>
    <w:rsid w:val="00AB0393"/>
    <w:rsid w:val="00AB1AF0"/>
    <w:rsid w:val="00AB361C"/>
    <w:rsid w:val="00AC1070"/>
    <w:rsid w:val="00AC27DC"/>
    <w:rsid w:val="00AC30EF"/>
    <w:rsid w:val="00AC6839"/>
    <w:rsid w:val="00AD05E4"/>
    <w:rsid w:val="00AD136C"/>
    <w:rsid w:val="00AD4F61"/>
    <w:rsid w:val="00AD62DC"/>
    <w:rsid w:val="00AD6A25"/>
    <w:rsid w:val="00AD6FCB"/>
    <w:rsid w:val="00AE09DF"/>
    <w:rsid w:val="00AE0EE9"/>
    <w:rsid w:val="00AE321F"/>
    <w:rsid w:val="00AE72FA"/>
    <w:rsid w:val="00AF064A"/>
    <w:rsid w:val="00AF07E3"/>
    <w:rsid w:val="00AF10B6"/>
    <w:rsid w:val="00AF21D1"/>
    <w:rsid w:val="00AF2314"/>
    <w:rsid w:val="00AF30FE"/>
    <w:rsid w:val="00AF3CB1"/>
    <w:rsid w:val="00AF52BD"/>
    <w:rsid w:val="00AF55B6"/>
    <w:rsid w:val="00AF68C3"/>
    <w:rsid w:val="00B00DF8"/>
    <w:rsid w:val="00B00E56"/>
    <w:rsid w:val="00B01CC4"/>
    <w:rsid w:val="00B048FE"/>
    <w:rsid w:val="00B04A3B"/>
    <w:rsid w:val="00B04C62"/>
    <w:rsid w:val="00B06C2D"/>
    <w:rsid w:val="00B07B5B"/>
    <w:rsid w:val="00B15ABD"/>
    <w:rsid w:val="00B21B0A"/>
    <w:rsid w:val="00B25FF7"/>
    <w:rsid w:val="00B26428"/>
    <w:rsid w:val="00B26436"/>
    <w:rsid w:val="00B26EA3"/>
    <w:rsid w:val="00B312F5"/>
    <w:rsid w:val="00B31CB7"/>
    <w:rsid w:val="00B34BA7"/>
    <w:rsid w:val="00B436D0"/>
    <w:rsid w:val="00B43F57"/>
    <w:rsid w:val="00B47698"/>
    <w:rsid w:val="00B500F8"/>
    <w:rsid w:val="00B5169B"/>
    <w:rsid w:val="00B5763A"/>
    <w:rsid w:val="00B57868"/>
    <w:rsid w:val="00B71A2B"/>
    <w:rsid w:val="00B721DC"/>
    <w:rsid w:val="00B734C9"/>
    <w:rsid w:val="00B73B84"/>
    <w:rsid w:val="00B73CAC"/>
    <w:rsid w:val="00B74D28"/>
    <w:rsid w:val="00B75301"/>
    <w:rsid w:val="00B76091"/>
    <w:rsid w:val="00B767D1"/>
    <w:rsid w:val="00B80018"/>
    <w:rsid w:val="00B8078E"/>
    <w:rsid w:val="00B82154"/>
    <w:rsid w:val="00B83AF5"/>
    <w:rsid w:val="00B847D8"/>
    <w:rsid w:val="00B84D7D"/>
    <w:rsid w:val="00B867E4"/>
    <w:rsid w:val="00B93992"/>
    <w:rsid w:val="00B95B65"/>
    <w:rsid w:val="00BA042A"/>
    <w:rsid w:val="00BA1750"/>
    <w:rsid w:val="00BA7102"/>
    <w:rsid w:val="00BB1565"/>
    <w:rsid w:val="00BB3F31"/>
    <w:rsid w:val="00BB4843"/>
    <w:rsid w:val="00BB5CEE"/>
    <w:rsid w:val="00BB6099"/>
    <w:rsid w:val="00BB6CBD"/>
    <w:rsid w:val="00BB77A3"/>
    <w:rsid w:val="00BC1160"/>
    <w:rsid w:val="00BC148E"/>
    <w:rsid w:val="00BC1602"/>
    <w:rsid w:val="00BC2D69"/>
    <w:rsid w:val="00BC3301"/>
    <w:rsid w:val="00BC3EA2"/>
    <w:rsid w:val="00BC49EE"/>
    <w:rsid w:val="00BD036C"/>
    <w:rsid w:val="00BD0672"/>
    <w:rsid w:val="00BD167E"/>
    <w:rsid w:val="00BD1897"/>
    <w:rsid w:val="00BD2053"/>
    <w:rsid w:val="00BD5187"/>
    <w:rsid w:val="00BE351F"/>
    <w:rsid w:val="00BE3A21"/>
    <w:rsid w:val="00BE7E32"/>
    <w:rsid w:val="00BF72B7"/>
    <w:rsid w:val="00BF762D"/>
    <w:rsid w:val="00C00F78"/>
    <w:rsid w:val="00C02011"/>
    <w:rsid w:val="00C04B1D"/>
    <w:rsid w:val="00C104E0"/>
    <w:rsid w:val="00C10E48"/>
    <w:rsid w:val="00C125EC"/>
    <w:rsid w:val="00C12C08"/>
    <w:rsid w:val="00C136BA"/>
    <w:rsid w:val="00C13A4E"/>
    <w:rsid w:val="00C1536B"/>
    <w:rsid w:val="00C17586"/>
    <w:rsid w:val="00C21F77"/>
    <w:rsid w:val="00C226EE"/>
    <w:rsid w:val="00C25C01"/>
    <w:rsid w:val="00C30A36"/>
    <w:rsid w:val="00C33C6B"/>
    <w:rsid w:val="00C36D00"/>
    <w:rsid w:val="00C4018E"/>
    <w:rsid w:val="00C42373"/>
    <w:rsid w:val="00C431E6"/>
    <w:rsid w:val="00C44187"/>
    <w:rsid w:val="00C445B4"/>
    <w:rsid w:val="00C44ADB"/>
    <w:rsid w:val="00C4677B"/>
    <w:rsid w:val="00C5026C"/>
    <w:rsid w:val="00C51703"/>
    <w:rsid w:val="00C51AAD"/>
    <w:rsid w:val="00C51B71"/>
    <w:rsid w:val="00C52DA8"/>
    <w:rsid w:val="00C536E6"/>
    <w:rsid w:val="00C536F7"/>
    <w:rsid w:val="00C55139"/>
    <w:rsid w:val="00C61499"/>
    <w:rsid w:val="00C62C08"/>
    <w:rsid w:val="00C635ED"/>
    <w:rsid w:val="00C65A37"/>
    <w:rsid w:val="00C6620E"/>
    <w:rsid w:val="00C70769"/>
    <w:rsid w:val="00C70934"/>
    <w:rsid w:val="00C726C5"/>
    <w:rsid w:val="00C73E43"/>
    <w:rsid w:val="00C73EB5"/>
    <w:rsid w:val="00C75DEC"/>
    <w:rsid w:val="00C81F03"/>
    <w:rsid w:val="00C82746"/>
    <w:rsid w:val="00C82A4B"/>
    <w:rsid w:val="00C84234"/>
    <w:rsid w:val="00C86398"/>
    <w:rsid w:val="00C86954"/>
    <w:rsid w:val="00C9009C"/>
    <w:rsid w:val="00C9075B"/>
    <w:rsid w:val="00C931DF"/>
    <w:rsid w:val="00C93D8C"/>
    <w:rsid w:val="00C946F1"/>
    <w:rsid w:val="00C951F8"/>
    <w:rsid w:val="00C9607D"/>
    <w:rsid w:val="00C9628C"/>
    <w:rsid w:val="00C969EB"/>
    <w:rsid w:val="00CA08FC"/>
    <w:rsid w:val="00CA77DE"/>
    <w:rsid w:val="00CB094B"/>
    <w:rsid w:val="00CB0E44"/>
    <w:rsid w:val="00CB4DB1"/>
    <w:rsid w:val="00CB7680"/>
    <w:rsid w:val="00CC1C43"/>
    <w:rsid w:val="00CC2168"/>
    <w:rsid w:val="00CC2F67"/>
    <w:rsid w:val="00CC308D"/>
    <w:rsid w:val="00CC63D1"/>
    <w:rsid w:val="00CC6A63"/>
    <w:rsid w:val="00CC7710"/>
    <w:rsid w:val="00CC7983"/>
    <w:rsid w:val="00CD1AFC"/>
    <w:rsid w:val="00CD21E7"/>
    <w:rsid w:val="00CD2D9F"/>
    <w:rsid w:val="00CD2E8A"/>
    <w:rsid w:val="00CD7567"/>
    <w:rsid w:val="00CE12BB"/>
    <w:rsid w:val="00CE2A91"/>
    <w:rsid w:val="00CE2B52"/>
    <w:rsid w:val="00CE352C"/>
    <w:rsid w:val="00CF0C50"/>
    <w:rsid w:val="00CF14F1"/>
    <w:rsid w:val="00CF39C8"/>
    <w:rsid w:val="00D01B7C"/>
    <w:rsid w:val="00D03BA4"/>
    <w:rsid w:val="00D045B5"/>
    <w:rsid w:val="00D05AB2"/>
    <w:rsid w:val="00D06174"/>
    <w:rsid w:val="00D0742A"/>
    <w:rsid w:val="00D10C27"/>
    <w:rsid w:val="00D13B5C"/>
    <w:rsid w:val="00D15B83"/>
    <w:rsid w:val="00D227E2"/>
    <w:rsid w:val="00D231DF"/>
    <w:rsid w:val="00D42BF7"/>
    <w:rsid w:val="00D44F60"/>
    <w:rsid w:val="00D45E45"/>
    <w:rsid w:val="00D46075"/>
    <w:rsid w:val="00D46722"/>
    <w:rsid w:val="00D47A2C"/>
    <w:rsid w:val="00D511C9"/>
    <w:rsid w:val="00D5359B"/>
    <w:rsid w:val="00D56709"/>
    <w:rsid w:val="00D570F7"/>
    <w:rsid w:val="00D57330"/>
    <w:rsid w:val="00D575F1"/>
    <w:rsid w:val="00D57ADF"/>
    <w:rsid w:val="00D608DB"/>
    <w:rsid w:val="00D61F5C"/>
    <w:rsid w:val="00D6235F"/>
    <w:rsid w:val="00D62D20"/>
    <w:rsid w:val="00D6363B"/>
    <w:rsid w:val="00D6446F"/>
    <w:rsid w:val="00D71F34"/>
    <w:rsid w:val="00D72184"/>
    <w:rsid w:val="00D73FC6"/>
    <w:rsid w:val="00D75A79"/>
    <w:rsid w:val="00D77D22"/>
    <w:rsid w:val="00D80DB3"/>
    <w:rsid w:val="00D81F8F"/>
    <w:rsid w:val="00D8363D"/>
    <w:rsid w:val="00D85B41"/>
    <w:rsid w:val="00D860AE"/>
    <w:rsid w:val="00D87533"/>
    <w:rsid w:val="00D91E60"/>
    <w:rsid w:val="00D923A2"/>
    <w:rsid w:val="00D93DD4"/>
    <w:rsid w:val="00D97CA6"/>
    <w:rsid w:val="00DA30E7"/>
    <w:rsid w:val="00DA40CE"/>
    <w:rsid w:val="00DA5515"/>
    <w:rsid w:val="00DA6F7E"/>
    <w:rsid w:val="00DB2148"/>
    <w:rsid w:val="00DB2E1F"/>
    <w:rsid w:val="00DB386E"/>
    <w:rsid w:val="00DB3CA5"/>
    <w:rsid w:val="00DB3E55"/>
    <w:rsid w:val="00DB4125"/>
    <w:rsid w:val="00DB5305"/>
    <w:rsid w:val="00DB5A58"/>
    <w:rsid w:val="00DB6A3C"/>
    <w:rsid w:val="00DC2658"/>
    <w:rsid w:val="00DC7484"/>
    <w:rsid w:val="00DD1C34"/>
    <w:rsid w:val="00DD1FDA"/>
    <w:rsid w:val="00DD3575"/>
    <w:rsid w:val="00DD74D5"/>
    <w:rsid w:val="00DE06B6"/>
    <w:rsid w:val="00DE0A88"/>
    <w:rsid w:val="00DE2ED3"/>
    <w:rsid w:val="00DE449A"/>
    <w:rsid w:val="00DE67B4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5FE3"/>
    <w:rsid w:val="00E06482"/>
    <w:rsid w:val="00E068C1"/>
    <w:rsid w:val="00E10967"/>
    <w:rsid w:val="00E11D8D"/>
    <w:rsid w:val="00E1345E"/>
    <w:rsid w:val="00E14209"/>
    <w:rsid w:val="00E150B0"/>
    <w:rsid w:val="00E211F9"/>
    <w:rsid w:val="00E21567"/>
    <w:rsid w:val="00E25E7B"/>
    <w:rsid w:val="00E2648A"/>
    <w:rsid w:val="00E324D6"/>
    <w:rsid w:val="00E349F6"/>
    <w:rsid w:val="00E35B10"/>
    <w:rsid w:val="00E41083"/>
    <w:rsid w:val="00E422AD"/>
    <w:rsid w:val="00E42DEC"/>
    <w:rsid w:val="00E43DA3"/>
    <w:rsid w:val="00E447E3"/>
    <w:rsid w:val="00E46EF8"/>
    <w:rsid w:val="00E512BA"/>
    <w:rsid w:val="00E517A1"/>
    <w:rsid w:val="00E53478"/>
    <w:rsid w:val="00E53987"/>
    <w:rsid w:val="00E55799"/>
    <w:rsid w:val="00E56513"/>
    <w:rsid w:val="00E569A0"/>
    <w:rsid w:val="00E607A4"/>
    <w:rsid w:val="00E63D98"/>
    <w:rsid w:val="00E663C8"/>
    <w:rsid w:val="00E66EEB"/>
    <w:rsid w:val="00E6737B"/>
    <w:rsid w:val="00E734D4"/>
    <w:rsid w:val="00E74D72"/>
    <w:rsid w:val="00E75257"/>
    <w:rsid w:val="00E75871"/>
    <w:rsid w:val="00E8221A"/>
    <w:rsid w:val="00E8652C"/>
    <w:rsid w:val="00E871ED"/>
    <w:rsid w:val="00E9049A"/>
    <w:rsid w:val="00E91431"/>
    <w:rsid w:val="00E92687"/>
    <w:rsid w:val="00E92ED4"/>
    <w:rsid w:val="00E95A3E"/>
    <w:rsid w:val="00E95F6D"/>
    <w:rsid w:val="00EA1B55"/>
    <w:rsid w:val="00EA20C0"/>
    <w:rsid w:val="00EA226F"/>
    <w:rsid w:val="00EA70D5"/>
    <w:rsid w:val="00EB03F2"/>
    <w:rsid w:val="00EB27E2"/>
    <w:rsid w:val="00EB4938"/>
    <w:rsid w:val="00EB71F2"/>
    <w:rsid w:val="00EB738B"/>
    <w:rsid w:val="00EC3669"/>
    <w:rsid w:val="00EC76D9"/>
    <w:rsid w:val="00ED04AC"/>
    <w:rsid w:val="00ED10FB"/>
    <w:rsid w:val="00ED2AEA"/>
    <w:rsid w:val="00ED392D"/>
    <w:rsid w:val="00ED3F32"/>
    <w:rsid w:val="00ED47B0"/>
    <w:rsid w:val="00EE1053"/>
    <w:rsid w:val="00EE3F35"/>
    <w:rsid w:val="00EE414A"/>
    <w:rsid w:val="00EF6D19"/>
    <w:rsid w:val="00EF78FF"/>
    <w:rsid w:val="00F00308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4D2A"/>
    <w:rsid w:val="00F15F2B"/>
    <w:rsid w:val="00F20103"/>
    <w:rsid w:val="00F202D9"/>
    <w:rsid w:val="00F20D1F"/>
    <w:rsid w:val="00F21446"/>
    <w:rsid w:val="00F22959"/>
    <w:rsid w:val="00F22D8E"/>
    <w:rsid w:val="00F23CEC"/>
    <w:rsid w:val="00F32618"/>
    <w:rsid w:val="00F33BA9"/>
    <w:rsid w:val="00F3489F"/>
    <w:rsid w:val="00F34B65"/>
    <w:rsid w:val="00F34D3D"/>
    <w:rsid w:val="00F351B5"/>
    <w:rsid w:val="00F361FC"/>
    <w:rsid w:val="00F404DD"/>
    <w:rsid w:val="00F41085"/>
    <w:rsid w:val="00F42D54"/>
    <w:rsid w:val="00F43A48"/>
    <w:rsid w:val="00F43C5D"/>
    <w:rsid w:val="00F47D97"/>
    <w:rsid w:val="00F47E88"/>
    <w:rsid w:val="00F53641"/>
    <w:rsid w:val="00F616FE"/>
    <w:rsid w:val="00F61DFB"/>
    <w:rsid w:val="00F63B17"/>
    <w:rsid w:val="00F64431"/>
    <w:rsid w:val="00F64730"/>
    <w:rsid w:val="00F65525"/>
    <w:rsid w:val="00F65E99"/>
    <w:rsid w:val="00F71642"/>
    <w:rsid w:val="00F71C57"/>
    <w:rsid w:val="00F735D9"/>
    <w:rsid w:val="00F738BF"/>
    <w:rsid w:val="00F748E3"/>
    <w:rsid w:val="00F75CB6"/>
    <w:rsid w:val="00F7719A"/>
    <w:rsid w:val="00F8035F"/>
    <w:rsid w:val="00F81708"/>
    <w:rsid w:val="00F82834"/>
    <w:rsid w:val="00F84E0F"/>
    <w:rsid w:val="00F85422"/>
    <w:rsid w:val="00F85641"/>
    <w:rsid w:val="00F866B2"/>
    <w:rsid w:val="00F93AE1"/>
    <w:rsid w:val="00F96BB8"/>
    <w:rsid w:val="00FA3B4C"/>
    <w:rsid w:val="00FA7EBD"/>
    <w:rsid w:val="00FB0DF6"/>
    <w:rsid w:val="00FB185B"/>
    <w:rsid w:val="00FB1A43"/>
    <w:rsid w:val="00FC133F"/>
    <w:rsid w:val="00FC13C8"/>
    <w:rsid w:val="00FC1CE0"/>
    <w:rsid w:val="00FC2723"/>
    <w:rsid w:val="00FC3366"/>
    <w:rsid w:val="00FC7986"/>
    <w:rsid w:val="00FD0781"/>
    <w:rsid w:val="00FD27B5"/>
    <w:rsid w:val="00FD349F"/>
    <w:rsid w:val="00FD442D"/>
    <w:rsid w:val="00FD514D"/>
    <w:rsid w:val="00FD529C"/>
    <w:rsid w:val="00FD5A51"/>
    <w:rsid w:val="00FD5ACC"/>
    <w:rsid w:val="00FD61D9"/>
    <w:rsid w:val="00FD759B"/>
    <w:rsid w:val="00FE13FF"/>
    <w:rsid w:val="00FE2F62"/>
    <w:rsid w:val="00FE2F95"/>
    <w:rsid w:val="00FF02AA"/>
    <w:rsid w:val="00FF2301"/>
    <w:rsid w:val="00FF296C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6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19189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19189E"/>
    <w:rPr>
      <w:sz w:val="24"/>
      <w:szCs w:val="24"/>
    </w:rPr>
  </w:style>
  <w:style w:type="table" w:customStyle="1" w:styleId="14">
    <w:name w:val="Сетка таблицы1"/>
    <w:basedOn w:val="a1"/>
    <w:next w:val="a7"/>
    <w:uiPriority w:val="59"/>
    <w:rsid w:val="00BD0672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7"/>
    <w:uiPriority w:val="59"/>
    <w:rsid w:val="00B80018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72B31-C9C3-498F-849D-CDB8D0A89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13</Pages>
  <Words>3541</Words>
  <Characters>20190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23684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Кубышкина Александра Сергеевна</cp:lastModifiedBy>
  <cp:revision>88</cp:revision>
  <cp:lastPrinted>2018-12-18T04:51:00Z</cp:lastPrinted>
  <dcterms:created xsi:type="dcterms:W3CDTF">2015-09-23T07:10:00Z</dcterms:created>
  <dcterms:modified xsi:type="dcterms:W3CDTF">2018-12-19T12:54:00Z</dcterms:modified>
</cp:coreProperties>
</file>